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AD" w:rsidRPr="00C803A0" w:rsidRDefault="001B446E" w:rsidP="001B446E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</w:t>
      </w:r>
      <w:r w:rsidR="008C1BAD" w:rsidRPr="00C803A0">
        <w:rPr>
          <w:rFonts w:ascii="Arial" w:hAnsi="Arial" w:cs="Arial"/>
          <w:b/>
          <w:szCs w:val="20"/>
        </w:rPr>
        <w:t>ectura complementaria</w:t>
      </w:r>
      <w:r>
        <w:rPr>
          <w:rFonts w:ascii="Arial" w:hAnsi="Arial" w:cs="Arial"/>
          <w:b/>
          <w:szCs w:val="20"/>
        </w:rPr>
        <w:t>:</w:t>
      </w:r>
    </w:p>
    <w:p w:rsidR="00A861BF" w:rsidRPr="008C1BAD" w:rsidRDefault="00A861BF" w:rsidP="00A861BF">
      <w:pPr>
        <w:rPr>
          <w:rFonts w:ascii="Arial" w:hAnsi="Arial" w:cs="Arial"/>
          <w:sz w:val="20"/>
          <w:szCs w:val="20"/>
        </w:rPr>
      </w:pP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 w:rsidRPr="008C1BAD">
        <w:rPr>
          <w:rFonts w:ascii="Arial" w:hAnsi="Arial" w:cs="Arial"/>
          <w:sz w:val="20"/>
          <w:szCs w:val="20"/>
        </w:rPr>
        <w:t xml:space="preserve">1.- </w:t>
      </w:r>
      <w:r>
        <w:rPr>
          <w:rFonts w:ascii="Arial" w:hAnsi="Arial" w:cs="Arial"/>
          <w:sz w:val="20"/>
          <w:szCs w:val="20"/>
        </w:rPr>
        <w:t>Planificación y control en la construcción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hyperlink r:id="rId6" w:history="1">
        <w:r w:rsidRPr="00AC70D3">
          <w:rPr>
            <w:rStyle w:val="Hipervnculo"/>
            <w:rFonts w:ascii="Arial" w:hAnsi="Arial" w:cs="Arial"/>
            <w:sz w:val="20"/>
            <w:szCs w:val="20"/>
          </w:rPr>
          <w:t>www.cec.uch</w:t>
        </w:r>
        <w:bookmarkStart w:id="0" w:name="_GoBack"/>
        <w:bookmarkEnd w:id="0"/>
        <w:r w:rsidRPr="00AC70D3">
          <w:rPr>
            <w:rStyle w:val="Hipervnculo"/>
            <w:rFonts w:ascii="Arial" w:hAnsi="Arial" w:cs="Arial"/>
            <w:sz w:val="20"/>
            <w:szCs w:val="20"/>
          </w:rPr>
          <w:t>i</w:t>
        </w:r>
        <w:r w:rsidRPr="00AC70D3">
          <w:rPr>
            <w:rStyle w:val="Hipervnculo"/>
            <w:rFonts w:ascii="Arial" w:hAnsi="Arial" w:cs="Arial"/>
            <w:sz w:val="20"/>
            <w:szCs w:val="20"/>
          </w:rPr>
          <w:t>le.cl</w:t>
        </w:r>
      </w:hyperlink>
      <w:r>
        <w:rPr>
          <w:rStyle w:val="Hipervnculo"/>
          <w:rFonts w:ascii="Arial" w:hAnsi="Arial" w:cs="Arial"/>
          <w:sz w:val="20"/>
          <w:szCs w:val="20"/>
        </w:rPr>
        <w:t>&gt;Apuntes&gt;CAP3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Fundamentos y dirección de proyectos de construcción</w:t>
      </w:r>
    </w:p>
    <w:p w:rsidR="00A861BF" w:rsidRPr="006D68FD" w:rsidRDefault="00A861BF" w:rsidP="00A861BF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6D68FD">
        <w:rPr>
          <w:rFonts w:ascii="Arial" w:hAnsi="Arial" w:cs="Arial"/>
          <w:color w:val="2E74B5" w:themeColor="accent1" w:themeShade="BF"/>
          <w:sz w:val="20"/>
          <w:szCs w:val="20"/>
        </w:rPr>
        <w:t>Bibing.us.es&gt;proyectos&gt;abreproy&gt;fichero&gt;3.metodologia.pdf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3.- Costos de construcción, Fundamentos del costo</w:t>
      </w:r>
    </w:p>
    <w:p w:rsidR="00A861BF" w:rsidRPr="00E24CFC" w:rsidRDefault="00A861BF" w:rsidP="00A861BF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E24CFC">
        <w:rPr>
          <w:rFonts w:ascii="Arial" w:hAnsi="Arial" w:cs="Arial"/>
          <w:color w:val="2E74B5" w:themeColor="accent1" w:themeShade="BF"/>
          <w:sz w:val="20"/>
          <w:szCs w:val="20"/>
        </w:rPr>
        <w:t xml:space="preserve">    aducarte.weebly.com&gt;uploads&gt;fundamentos_del_costo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hyperlink r:id="rId7" w:history="1">
        <w:r w:rsidRPr="00AC70D3">
          <w:rPr>
            <w:rStyle w:val="Hipervnculo"/>
            <w:rFonts w:ascii="Arial" w:hAnsi="Arial" w:cs="Arial"/>
            <w:sz w:val="20"/>
            <w:szCs w:val="20"/>
          </w:rPr>
          <w:t>www.academia.edu/.../costos_de_construcción</w:t>
        </w:r>
      </w:hyperlink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Marco normativo de los diferentes tipos de contratos </w:t>
      </w:r>
    </w:p>
    <w:p w:rsidR="00A861BF" w:rsidRDefault="00A861BF" w:rsidP="00A861BF">
      <w:pPr>
        <w:spacing w:line="240" w:lineRule="atLeast"/>
        <w:ind w:left="142" w:firstLine="425"/>
        <w:rPr>
          <w:rStyle w:val="Hipervnculo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D7430">
        <w:rPr>
          <w:rFonts w:ascii="Arial" w:hAnsi="Arial" w:cs="Arial"/>
          <w:color w:val="2E74B5" w:themeColor="accent1" w:themeShade="BF"/>
          <w:sz w:val="20"/>
          <w:szCs w:val="20"/>
        </w:rPr>
        <w:t>catarina.udlp.mx&gt;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tales&gt;documentos&gt;lic&gt;perez_t_n&gt;</w:t>
      </w:r>
      <w:r w:rsidRPr="00FD7430">
        <w:rPr>
          <w:rFonts w:ascii="Arial" w:hAnsi="Arial" w:cs="Arial"/>
          <w:color w:val="2E74B5" w:themeColor="accent1" w:themeShade="BF"/>
          <w:sz w:val="20"/>
          <w:szCs w:val="20"/>
        </w:rPr>
        <w:t>capitulo2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Manual y normas inicio de obra construcción, seguridad y bienestar</w:t>
      </w:r>
    </w:p>
    <w:p w:rsidR="00A861BF" w:rsidRPr="001726B8" w:rsidRDefault="00A861BF" w:rsidP="00A861BF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6B8">
        <w:rPr>
          <w:rFonts w:ascii="Arial" w:hAnsi="Arial" w:cs="Arial"/>
          <w:color w:val="2E74B5" w:themeColor="accent1" w:themeShade="BF"/>
          <w:sz w:val="20"/>
          <w:szCs w:val="20"/>
        </w:rPr>
        <w:t>https:www.ilo.org&gt;documents&gt;instructionalmaterial&gt;wcms_218620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Criterios de selección y reemplazos de equipos para la construcción</w:t>
      </w:r>
    </w:p>
    <w:p w:rsidR="00A861BF" w:rsidRPr="00FE5075" w:rsidRDefault="00A861BF" w:rsidP="00A861BF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FE5075">
        <w:rPr>
          <w:rFonts w:ascii="Arial" w:hAnsi="Arial" w:cs="Arial"/>
          <w:color w:val="2E74B5" w:themeColor="accent1" w:themeShade="BF"/>
          <w:sz w:val="20"/>
          <w:szCs w:val="20"/>
        </w:rPr>
        <w:t>https://www.monografias.com&gt;trabajos101&gt;reemplazo-equipos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7.-Procedimientos de mantención de equipos y maquinas</w:t>
      </w:r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hyperlink r:id="rId8" w:history="1">
        <w:r w:rsidRPr="00AC70D3">
          <w:rPr>
            <w:rStyle w:val="Hipervnculo"/>
            <w:rFonts w:ascii="Arial" w:hAnsi="Arial" w:cs="Arial"/>
            <w:sz w:val="20"/>
            <w:szCs w:val="20"/>
          </w:rPr>
          <w:t>www.iso9001calidad.com/.../038</w:t>
        </w:r>
      </w:hyperlink>
    </w:p>
    <w:p w:rsidR="00A861BF" w:rsidRDefault="00A861BF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Compendio técnico de materiales y maquinarias para movimientos de tierra</w:t>
      </w:r>
    </w:p>
    <w:p w:rsidR="00A861BF" w:rsidRDefault="00A861BF" w:rsidP="00A861BF">
      <w:pPr>
        <w:spacing w:line="240" w:lineRule="atLeast"/>
        <w:ind w:left="142" w:firstLine="425"/>
        <w:rPr>
          <w:rStyle w:val="Hipervnculo"/>
          <w:rFonts w:ascii="Arial" w:hAnsi="Arial" w:cs="Arial"/>
          <w:sz w:val="20"/>
          <w:szCs w:val="20"/>
        </w:rPr>
      </w:pPr>
      <w:hyperlink r:id="rId9" w:history="1">
        <w:r w:rsidRPr="00AC70D3">
          <w:rPr>
            <w:rStyle w:val="Hipervnculo"/>
            <w:rFonts w:ascii="Arial" w:hAnsi="Arial" w:cs="Arial"/>
            <w:sz w:val="20"/>
            <w:szCs w:val="20"/>
          </w:rPr>
          <w:t>https://www.chilecubica.com/.../compendio</w:t>
        </w:r>
      </w:hyperlink>
    </w:p>
    <w:p w:rsidR="008C1BAD" w:rsidRPr="008C1BAD" w:rsidRDefault="008C1BAD" w:rsidP="00A861BF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</w:p>
    <w:sectPr w:rsidR="008C1BAD" w:rsidRPr="008C1BAD" w:rsidSect="002F5EF5">
      <w:headerReference w:type="default" r:id="rId10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43" w:rsidRDefault="00F01043" w:rsidP="00212F0F">
      <w:pPr>
        <w:spacing w:after="0" w:line="240" w:lineRule="auto"/>
      </w:pPr>
      <w:r>
        <w:separator/>
      </w:r>
    </w:p>
  </w:endnote>
  <w:endnote w:type="continuationSeparator" w:id="0">
    <w:p w:rsidR="00F01043" w:rsidRDefault="00F01043" w:rsidP="0021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43" w:rsidRDefault="00F01043" w:rsidP="00212F0F">
      <w:pPr>
        <w:spacing w:after="0" w:line="240" w:lineRule="auto"/>
      </w:pPr>
      <w:r>
        <w:separator/>
      </w:r>
    </w:p>
  </w:footnote>
  <w:footnote w:type="continuationSeparator" w:id="0">
    <w:p w:rsidR="00F01043" w:rsidRDefault="00F01043" w:rsidP="0021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0F" w:rsidRDefault="002F5EF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E2FAD4C" wp14:editId="261803DE">
          <wp:simplePos x="0" y="0"/>
          <wp:positionH relativeFrom="page">
            <wp:posOffset>-28915</wp:posOffset>
          </wp:positionH>
          <wp:positionV relativeFrom="paragraph">
            <wp:posOffset>-480468</wp:posOffset>
          </wp:positionV>
          <wp:extent cx="7981200" cy="988845"/>
          <wp:effectExtent l="0" t="0" r="127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65"/>
                  <a:stretch/>
                </pic:blipFill>
                <pic:spPr bwMode="auto">
                  <a:xfrm>
                    <a:off x="0" y="0"/>
                    <a:ext cx="7981200" cy="98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AD"/>
    <w:rsid w:val="00123BA3"/>
    <w:rsid w:val="00144C3E"/>
    <w:rsid w:val="00184655"/>
    <w:rsid w:val="001949A3"/>
    <w:rsid w:val="001952E7"/>
    <w:rsid w:val="001B446E"/>
    <w:rsid w:val="00212F0F"/>
    <w:rsid w:val="002B71B2"/>
    <w:rsid w:val="002F5EF5"/>
    <w:rsid w:val="003E1187"/>
    <w:rsid w:val="00504BDB"/>
    <w:rsid w:val="008235E4"/>
    <w:rsid w:val="0085479F"/>
    <w:rsid w:val="008C1BAD"/>
    <w:rsid w:val="00903B28"/>
    <w:rsid w:val="009122DF"/>
    <w:rsid w:val="00A42ED9"/>
    <w:rsid w:val="00A524A9"/>
    <w:rsid w:val="00A861BF"/>
    <w:rsid w:val="00BC48A1"/>
    <w:rsid w:val="00C803A0"/>
    <w:rsid w:val="00CB1B75"/>
    <w:rsid w:val="00D11F54"/>
    <w:rsid w:val="00E23F99"/>
    <w:rsid w:val="00EE0B48"/>
    <w:rsid w:val="00F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D2E29"/>
  <w15:chartTrackingRefBased/>
  <w15:docId w15:val="{E3925598-BBDF-4049-9D06-27EA5A0B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1B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F0F"/>
  </w:style>
  <w:style w:type="paragraph" w:styleId="Piedepgina">
    <w:name w:val="footer"/>
    <w:basedOn w:val="Normal"/>
    <w:link w:val="PiedepginaCar"/>
    <w:uiPriority w:val="99"/>
    <w:unhideWhenUsed/>
    <w:rsid w:val="0021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F0F"/>
  </w:style>
  <w:style w:type="character" w:styleId="Hipervnculovisitado">
    <w:name w:val="FollowedHyperlink"/>
    <w:basedOn w:val="Fuentedeprrafopredeter"/>
    <w:uiPriority w:val="99"/>
    <w:semiHidden/>
    <w:unhideWhenUsed/>
    <w:rsid w:val="00C80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9001calidad.com/.../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ademia.edu/.../costos_de_construcci&#243;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c.uchile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hilecubica.com/.../compend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dcterms:created xsi:type="dcterms:W3CDTF">2020-01-06T00:05:00Z</dcterms:created>
  <dcterms:modified xsi:type="dcterms:W3CDTF">2020-01-06T10:44:00Z</dcterms:modified>
</cp:coreProperties>
</file>