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79E" w:rsidRDefault="00D6079E" w:rsidP="00F9674D">
      <w:pPr>
        <w:widowControl w:val="0"/>
        <w:spacing w:line="360" w:lineRule="auto"/>
        <w:contextualSpacing/>
        <w:mirrorIndents/>
        <w:jc w:val="center"/>
        <w:rPr>
          <w:rFonts w:ascii="Arial Black" w:hAnsi="Arial Black" w:cs="Arial"/>
          <w:b/>
          <w:sz w:val="24"/>
        </w:rPr>
      </w:pPr>
      <w:r>
        <w:rPr>
          <w:rFonts w:ascii="Arial Black" w:hAnsi="Arial Black" w:cs="Arial"/>
          <w:b/>
          <w:noProof/>
          <w:sz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-1075690</wp:posOffset>
            </wp:positionH>
            <wp:positionV relativeFrom="paragraph">
              <wp:posOffset>-901065</wp:posOffset>
            </wp:positionV>
            <wp:extent cx="7771130" cy="1098423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130" cy="1098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79E" w:rsidRDefault="00D6079E" w:rsidP="00F9674D">
      <w:pPr>
        <w:widowControl w:val="0"/>
        <w:spacing w:line="360" w:lineRule="auto"/>
        <w:contextualSpacing/>
        <w:mirrorIndents/>
        <w:jc w:val="center"/>
        <w:rPr>
          <w:rFonts w:ascii="Arial Black" w:hAnsi="Arial Black" w:cs="Arial"/>
          <w:b/>
          <w:sz w:val="24"/>
        </w:rPr>
      </w:pPr>
    </w:p>
    <w:p w:rsidR="00D6079E" w:rsidRDefault="00D6079E" w:rsidP="00F9674D">
      <w:pPr>
        <w:widowControl w:val="0"/>
        <w:spacing w:line="360" w:lineRule="auto"/>
        <w:contextualSpacing/>
        <w:mirrorIndents/>
        <w:jc w:val="center"/>
        <w:rPr>
          <w:rFonts w:ascii="Arial Black" w:hAnsi="Arial Black" w:cs="Arial"/>
          <w:b/>
          <w:sz w:val="24"/>
        </w:rPr>
      </w:pPr>
    </w:p>
    <w:p w:rsidR="00D6079E" w:rsidRDefault="00D6079E" w:rsidP="00F9674D">
      <w:pPr>
        <w:widowControl w:val="0"/>
        <w:spacing w:line="360" w:lineRule="auto"/>
        <w:contextualSpacing/>
        <w:mirrorIndents/>
        <w:jc w:val="center"/>
        <w:rPr>
          <w:rFonts w:ascii="Arial Black" w:hAnsi="Arial Black" w:cs="Arial"/>
          <w:b/>
          <w:sz w:val="24"/>
        </w:rPr>
      </w:pPr>
      <w:r>
        <w:rPr>
          <w:rFonts w:ascii="Arial Black" w:hAnsi="Arial Black" w:cs="Arial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9" type="#_x0000_t202" style="position:absolute;left:0;text-align:left;margin-left:177.4pt;margin-top:173pt;width:262.95pt;height:83.2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SnsEgIAAPwDAAAOAAAAZHJzL2Uyb0RvYy54bWysU9uO2yAQfa/Uf0C8N3Yu3m6sOKtttltV&#10;2l6k3X4AARyjAkOBxE6/vgPOZqP2bVU/IPDMHOacOaxuBqPJQfqgwDZ0OikpkZaDUHbX0B9P9++u&#10;KQmRWcE0WNnQowz0Zv32zap3tZxBB1pITxDEhrp3De1idHVRBN5Jw8IEnLQYbMEbFvHod4XwrEd0&#10;o4tZWV4VPXjhPHAZAv69G4N0nfHbVvL4rW2DjEQ3FHuLefV53aa1WK9YvfPMdYqf2mCv6MIwZfHS&#10;M9Qdi4zsvfoHyijuIUAbJxxMAW2ruMwckM20/IvNY8eczFxQnODOMoX/B8u/Hr57okRD5wvUxzKD&#10;Q9rsmfBAhCRRDhHILMnUu1Bj9qPD/Dh8gAHHnSkH9wD8ZyAWNh2zO3nrPfSdZALbnKbK4qJ0xAkJ&#10;ZNt/AYG3sX2EDDS03iQNURWC6NjO8Twi7INw/Dmfz5eLq4oSjrFpVS6WVR5iwerncudD/CTBkLRp&#10;qEcPZHh2eAgxtcPq55R0m4V7pXX2gbakb+iymlW54CJiVESbamUael2mbzROYvnRilwcmdLjHi/Q&#10;9kQ7MR05x2E7YGLSYgviiAJ4GO2Izwc3HfjflPRoxYaGX3vmJSX6s0URl9NFmk3Mh0X1foYHfxnZ&#10;XkaY5QjV0EjJuN3E7PeR6y2K3aosw0snp17RYlmd03NIHr4856yXR7v+AwAA//8DAFBLAwQUAAYA&#10;CAAAACEAikAudt8AAAAMAQAADwAAAGRycy9kb3ducmV2LnhtbEyPwU7DMAyG70i8Q2QkbizZWKqt&#10;1J0QiCuIAZN2yxqvrWicqsnW8vZkJ7jZ8qff319sJteJMw2h9YwwnykQxJW3LdcInx8vdysQIRq2&#10;pvNMCD8UYFNeXxUmt37kdzpvYy1SCIfcIDQx9rmUoWrImTDzPXG6Hf3gTEzrUEs7mDGFu04ulMqk&#10;My2nD43p6amh6nt7cghfr8f9bqne6men+9FPSrJbS8Tbm+nxAUSkKf7BcNFP6lAmp4M/sQ2iQ9CL&#10;tU4oQjbP0nAhlNZLEAeElb7XIMtC/i9R/gIAAP//AwBQSwECLQAUAAYACAAAACEAtoM4kv4AAADh&#10;AQAAEwAAAAAAAAAAAAAAAAAAAAAAW0NvbnRlbnRfVHlwZXNdLnhtbFBLAQItABQABgAIAAAAIQA4&#10;/SH/1gAAAJQBAAALAAAAAAAAAAAAAAAAAC8BAABfcmVscy8ucmVsc1BLAQItABQABgAIAAAAIQCz&#10;sSnsEgIAAPwDAAAOAAAAAAAAAAAAAAAAAC4CAABkcnMvZTJvRG9jLnhtbFBLAQItABQABgAIAAAA&#10;IQCKQC523wAAAAwBAAAPAAAAAAAAAAAAAAAAAGwEAABkcnMvZG93bnJldi54bWxQSwUGAAAAAAQA&#10;BADzAAAAeAUAAAAA&#10;" filled="f" stroked="f">
            <v:textbox>
              <w:txbxContent>
                <w:p w:rsidR="00D6079E" w:rsidRPr="005E73BE" w:rsidRDefault="00D6079E" w:rsidP="005E73BE">
                  <w:pPr>
                    <w:spacing w:line="360" w:lineRule="auto"/>
                    <w:rPr>
                      <w:rFonts w:ascii="Myriad Pro Cond" w:eastAsia="Calibri" w:hAnsi="Myriad Pro Cond"/>
                      <w:i/>
                      <w:color w:val="FFFFFF"/>
                      <w:sz w:val="36"/>
                      <w:szCs w:val="36"/>
                      <w:lang w:eastAsia="en-US"/>
                    </w:rPr>
                  </w:pPr>
                  <w:r>
                    <w:rPr>
                      <w:rFonts w:ascii="Myriad Pro Cond" w:eastAsia="Calibri" w:hAnsi="Myriad Pro Cond"/>
                      <w:i/>
                      <w:color w:val="FFFFFF"/>
                      <w:sz w:val="36"/>
                      <w:szCs w:val="36"/>
                      <w:lang w:eastAsia="en-US"/>
                    </w:rPr>
                    <w:t>LECTURA</w:t>
                  </w:r>
                  <w:r>
                    <w:rPr>
                      <w:rFonts w:ascii="Myriad Pro Cond" w:eastAsia="Calibri" w:hAnsi="Myriad Pro Cond"/>
                      <w:i/>
                      <w:color w:val="FFFFFF"/>
                      <w:sz w:val="36"/>
                      <w:szCs w:val="36"/>
                      <w:lang w:eastAsia="en-US"/>
                    </w:rPr>
                    <w:br/>
                  </w:r>
                  <w:r w:rsidRPr="005E73BE">
                    <w:rPr>
                      <w:rFonts w:ascii="Myriad Pro Cond" w:eastAsia="Calibri" w:hAnsi="Myriad Pro Cond"/>
                      <w:i/>
                      <w:color w:val="FFFFFF"/>
                      <w:sz w:val="36"/>
                      <w:szCs w:val="36"/>
                      <w:lang w:eastAsia="en-US"/>
                    </w:rPr>
                    <w:t>COMPLEMENTARI</w:t>
                  </w:r>
                  <w:r>
                    <w:rPr>
                      <w:rFonts w:ascii="Myriad Pro Cond" w:eastAsia="Calibri" w:hAnsi="Myriad Pro Cond"/>
                      <w:i/>
                      <w:color w:val="FFFFFF"/>
                      <w:sz w:val="36"/>
                      <w:szCs w:val="36"/>
                      <w:lang w:eastAsia="en-US"/>
                    </w:rPr>
                    <w:t>A</w:t>
                  </w:r>
                </w:p>
                <w:p w:rsidR="00D6079E" w:rsidRPr="005E73BE" w:rsidRDefault="00D6079E" w:rsidP="005E73BE">
                  <w:pPr>
                    <w:spacing w:line="360" w:lineRule="auto"/>
                    <w:rPr>
                      <w:rFonts w:ascii="Myriad Pro Cond" w:eastAsia="Calibri" w:hAnsi="Myriad Pro Cond"/>
                      <w:i/>
                      <w:color w:val="FFFFFF"/>
                      <w:sz w:val="36"/>
                      <w:szCs w:val="36"/>
                      <w:lang w:eastAsia="en-US"/>
                    </w:rPr>
                  </w:pPr>
                  <w:r w:rsidRPr="005E73BE">
                    <w:rPr>
                      <w:rFonts w:ascii="Myriad Pro Cond" w:eastAsia="Calibri" w:hAnsi="Myriad Pro Cond"/>
                      <w:i/>
                      <w:color w:val="FFFFFF"/>
                      <w:sz w:val="36"/>
                      <w:szCs w:val="36"/>
                      <w:lang w:eastAsia="en-US"/>
                    </w:rPr>
                    <w:t xml:space="preserve"> </w:t>
                  </w:r>
                </w:p>
                <w:p w:rsidR="00D6079E" w:rsidRPr="005E73BE" w:rsidRDefault="00D6079E" w:rsidP="005E73BE">
                  <w:pPr>
                    <w:rPr>
                      <w:rFonts w:ascii="Myriad Pro Cond" w:hAnsi="Myriad Pro Cond"/>
                      <w:i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D6079E" w:rsidRDefault="00D6079E" w:rsidP="00F9674D">
      <w:pPr>
        <w:widowControl w:val="0"/>
        <w:spacing w:line="360" w:lineRule="auto"/>
        <w:contextualSpacing/>
        <w:mirrorIndents/>
        <w:jc w:val="center"/>
        <w:rPr>
          <w:rFonts w:ascii="Arial Black" w:hAnsi="Arial Black" w:cs="Arial"/>
          <w:b/>
          <w:sz w:val="24"/>
        </w:rPr>
      </w:pPr>
    </w:p>
    <w:p w:rsidR="00D6079E" w:rsidRDefault="00D6079E" w:rsidP="00F9674D">
      <w:pPr>
        <w:widowControl w:val="0"/>
        <w:spacing w:line="360" w:lineRule="auto"/>
        <w:contextualSpacing/>
        <w:mirrorIndents/>
        <w:jc w:val="center"/>
        <w:rPr>
          <w:rFonts w:ascii="Arial Black" w:hAnsi="Arial Black" w:cs="Arial"/>
          <w:b/>
          <w:sz w:val="24"/>
        </w:rPr>
      </w:pPr>
    </w:p>
    <w:p w:rsidR="00D6079E" w:rsidRDefault="00D6079E" w:rsidP="00F9674D">
      <w:pPr>
        <w:widowControl w:val="0"/>
        <w:spacing w:line="360" w:lineRule="auto"/>
        <w:contextualSpacing/>
        <w:mirrorIndents/>
        <w:jc w:val="center"/>
        <w:rPr>
          <w:rFonts w:ascii="Arial Black" w:hAnsi="Arial Black" w:cs="Arial"/>
          <w:b/>
          <w:sz w:val="24"/>
        </w:rPr>
      </w:pPr>
    </w:p>
    <w:p w:rsidR="00D6079E" w:rsidRDefault="00D6079E" w:rsidP="00F9674D">
      <w:pPr>
        <w:widowControl w:val="0"/>
        <w:spacing w:line="360" w:lineRule="auto"/>
        <w:contextualSpacing/>
        <w:mirrorIndents/>
        <w:jc w:val="center"/>
        <w:rPr>
          <w:rFonts w:ascii="Arial Black" w:hAnsi="Arial Black" w:cs="Arial"/>
          <w:b/>
          <w:sz w:val="24"/>
        </w:rPr>
      </w:pPr>
    </w:p>
    <w:p w:rsidR="00D6079E" w:rsidRDefault="00D6079E" w:rsidP="00F9674D">
      <w:pPr>
        <w:widowControl w:val="0"/>
        <w:spacing w:line="360" w:lineRule="auto"/>
        <w:contextualSpacing/>
        <w:mirrorIndents/>
        <w:jc w:val="center"/>
        <w:rPr>
          <w:rFonts w:ascii="Arial Black" w:hAnsi="Arial Black" w:cs="Arial"/>
          <w:b/>
          <w:sz w:val="24"/>
        </w:rPr>
      </w:pPr>
    </w:p>
    <w:p w:rsidR="00D6079E" w:rsidRDefault="00D6079E" w:rsidP="00F9674D">
      <w:pPr>
        <w:widowControl w:val="0"/>
        <w:spacing w:line="360" w:lineRule="auto"/>
        <w:contextualSpacing/>
        <w:mirrorIndents/>
        <w:jc w:val="center"/>
        <w:rPr>
          <w:rFonts w:ascii="Arial Black" w:hAnsi="Arial Black" w:cs="Arial"/>
          <w:b/>
          <w:sz w:val="24"/>
        </w:rPr>
      </w:pPr>
    </w:p>
    <w:p w:rsidR="00D6079E" w:rsidRDefault="00D6079E" w:rsidP="00F9674D">
      <w:pPr>
        <w:widowControl w:val="0"/>
        <w:spacing w:line="360" w:lineRule="auto"/>
        <w:contextualSpacing/>
        <w:mirrorIndents/>
        <w:jc w:val="center"/>
        <w:rPr>
          <w:rFonts w:ascii="Arial Black" w:hAnsi="Arial Black" w:cs="Arial"/>
          <w:b/>
          <w:sz w:val="24"/>
        </w:rPr>
      </w:pPr>
    </w:p>
    <w:p w:rsidR="00D6079E" w:rsidRDefault="00D6079E" w:rsidP="00F9674D">
      <w:pPr>
        <w:widowControl w:val="0"/>
        <w:spacing w:line="360" w:lineRule="auto"/>
        <w:contextualSpacing/>
        <w:mirrorIndents/>
        <w:jc w:val="center"/>
        <w:rPr>
          <w:rFonts w:ascii="Arial Black" w:hAnsi="Arial Black" w:cs="Arial"/>
          <w:b/>
          <w:sz w:val="24"/>
        </w:rPr>
      </w:pPr>
      <w:bookmarkStart w:id="0" w:name="_GoBack"/>
      <w:bookmarkEnd w:id="0"/>
    </w:p>
    <w:p w:rsidR="00D6079E" w:rsidRDefault="00D6079E" w:rsidP="00F9674D">
      <w:pPr>
        <w:widowControl w:val="0"/>
        <w:spacing w:line="360" w:lineRule="auto"/>
        <w:contextualSpacing/>
        <w:mirrorIndents/>
        <w:jc w:val="center"/>
        <w:rPr>
          <w:rFonts w:ascii="Arial Black" w:hAnsi="Arial Black" w:cs="Arial"/>
          <w:b/>
          <w:sz w:val="24"/>
        </w:rPr>
      </w:pPr>
    </w:p>
    <w:p w:rsidR="00D6079E" w:rsidRDefault="00D6079E" w:rsidP="00F9674D">
      <w:pPr>
        <w:widowControl w:val="0"/>
        <w:spacing w:line="360" w:lineRule="auto"/>
        <w:contextualSpacing/>
        <w:mirrorIndents/>
        <w:jc w:val="center"/>
        <w:rPr>
          <w:rFonts w:ascii="Arial Black" w:hAnsi="Arial Black" w:cs="Arial"/>
          <w:b/>
          <w:sz w:val="24"/>
        </w:rPr>
      </w:pPr>
    </w:p>
    <w:p w:rsidR="00D6079E" w:rsidRDefault="00D6079E" w:rsidP="00F9674D">
      <w:pPr>
        <w:widowControl w:val="0"/>
        <w:spacing w:line="360" w:lineRule="auto"/>
        <w:contextualSpacing/>
        <w:mirrorIndents/>
        <w:jc w:val="center"/>
        <w:rPr>
          <w:rFonts w:ascii="Arial Black" w:hAnsi="Arial Black" w:cs="Arial"/>
          <w:b/>
          <w:sz w:val="24"/>
        </w:rPr>
      </w:pPr>
    </w:p>
    <w:p w:rsidR="00D6079E" w:rsidRDefault="00D6079E" w:rsidP="00F9674D">
      <w:pPr>
        <w:widowControl w:val="0"/>
        <w:spacing w:line="360" w:lineRule="auto"/>
        <w:contextualSpacing/>
        <w:mirrorIndents/>
        <w:jc w:val="center"/>
        <w:rPr>
          <w:rFonts w:ascii="Arial Black" w:hAnsi="Arial Black" w:cs="Arial"/>
          <w:b/>
          <w:sz w:val="24"/>
        </w:rPr>
      </w:pPr>
    </w:p>
    <w:p w:rsidR="00D6079E" w:rsidRDefault="00D6079E" w:rsidP="00F9674D">
      <w:pPr>
        <w:widowControl w:val="0"/>
        <w:spacing w:line="360" w:lineRule="auto"/>
        <w:contextualSpacing/>
        <w:mirrorIndents/>
        <w:jc w:val="center"/>
        <w:rPr>
          <w:rFonts w:ascii="Arial Black" w:hAnsi="Arial Black" w:cs="Arial"/>
          <w:b/>
          <w:sz w:val="24"/>
        </w:rPr>
      </w:pPr>
    </w:p>
    <w:p w:rsidR="00D6079E" w:rsidRDefault="00D6079E" w:rsidP="00F9674D">
      <w:pPr>
        <w:widowControl w:val="0"/>
        <w:spacing w:line="360" w:lineRule="auto"/>
        <w:contextualSpacing/>
        <w:mirrorIndents/>
        <w:jc w:val="center"/>
        <w:rPr>
          <w:rFonts w:ascii="Arial Black" w:hAnsi="Arial Black" w:cs="Arial"/>
          <w:b/>
          <w:sz w:val="24"/>
        </w:rPr>
      </w:pPr>
    </w:p>
    <w:p w:rsidR="00D6079E" w:rsidRDefault="00D6079E" w:rsidP="00F9674D">
      <w:pPr>
        <w:widowControl w:val="0"/>
        <w:spacing w:line="360" w:lineRule="auto"/>
        <w:contextualSpacing/>
        <w:mirrorIndents/>
        <w:jc w:val="center"/>
        <w:rPr>
          <w:rFonts w:ascii="Arial Black" w:hAnsi="Arial Black" w:cs="Arial"/>
          <w:b/>
          <w:sz w:val="24"/>
        </w:rPr>
      </w:pPr>
    </w:p>
    <w:p w:rsidR="00D6079E" w:rsidRDefault="00D6079E" w:rsidP="00F9674D">
      <w:pPr>
        <w:widowControl w:val="0"/>
        <w:spacing w:line="360" w:lineRule="auto"/>
        <w:contextualSpacing/>
        <w:mirrorIndents/>
        <w:jc w:val="center"/>
        <w:rPr>
          <w:rFonts w:ascii="Arial Black" w:hAnsi="Arial Black" w:cs="Arial"/>
          <w:b/>
          <w:sz w:val="24"/>
        </w:rPr>
      </w:pPr>
    </w:p>
    <w:p w:rsidR="00D6079E" w:rsidRDefault="00D6079E" w:rsidP="00F9674D">
      <w:pPr>
        <w:widowControl w:val="0"/>
        <w:spacing w:line="360" w:lineRule="auto"/>
        <w:contextualSpacing/>
        <w:mirrorIndents/>
        <w:jc w:val="center"/>
        <w:rPr>
          <w:rFonts w:ascii="Arial Black" w:hAnsi="Arial Black" w:cs="Arial"/>
          <w:b/>
          <w:sz w:val="24"/>
        </w:rPr>
      </w:pPr>
    </w:p>
    <w:p w:rsidR="00D6079E" w:rsidRDefault="00D6079E" w:rsidP="00F9674D">
      <w:pPr>
        <w:widowControl w:val="0"/>
        <w:spacing w:line="360" w:lineRule="auto"/>
        <w:contextualSpacing/>
        <w:mirrorIndents/>
        <w:jc w:val="center"/>
        <w:rPr>
          <w:rFonts w:ascii="Arial Black" w:hAnsi="Arial Black" w:cs="Arial"/>
          <w:b/>
          <w:sz w:val="24"/>
        </w:rPr>
      </w:pPr>
    </w:p>
    <w:p w:rsidR="00D6079E" w:rsidRDefault="00D6079E" w:rsidP="00F9674D">
      <w:pPr>
        <w:widowControl w:val="0"/>
        <w:spacing w:line="360" w:lineRule="auto"/>
        <w:contextualSpacing/>
        <w:mirrorIndents/>
        <w:jc w:val="center"/>
        <w:rPr>
          <w:rFonts w:ascii="Arial Black" w:hAnsi="Arial Black" w:cs="Arial"/>
          <w:b/>
          <w:sz w:val="24"/>
        </w:rPr>
      </w:pPr>
    </w:p>
    <w:p w:rsidR="00D6079E" w:rsidRDefault="00D6079E" w:rsidP="00F9674D">
      <w:pPr>
        <w:widowControl w:val="0"/>
        <w:spacing w:line="360" w:lineRule="auto"/>
        <w:contextualSpacing/>
        <w:mirrorIndents/>
        <w:jc w:val="center"/>
        <w:rPr>
          <w:rFonts w:ascii="Arial Black" w:hAnsi="Arial Black" w:cs="Arial"/>
          <w:b/>
          <w:sz w:val="24"/>
        </w:rPr>
      </w:pPr>
    </w:p>
    <w:p w:rsidR="00D6079E" w:rsidRDefault="00D6079E" w:rsidP="00F9674D">
      <w:pPr>
        <w:widowControl w:val="0"/>
        <w:spacing w:line="360" w:lineRule="auto"/>
        <w:contextualSpacing/>
        <w:mirrorIndents/>
        <w:jc w:val="center"/>
        <w:rPr>
          <w:rFonts w:ascii="Arial Black" w:hAnsi="Arial Black" w:cs="Arial"/>
          <w:b/>
          <w:sz w:val="24"/>
        </w:rPr>
      </w:pPr>
    </w:p>
    <w:p w:rsidR="00A079C3" w:rsidRPr="00F9674D" w:rsidRDefault="00A079C3" w:rsidP="00F9674D">
      <w:pPr>
        <w:widowControl w:val="0"/>
        <w:spacing w:line="360" w:lineRule="auto"/>
        <w:contextualSpacing/>
        <w:mirrorIndents/>
        <w:jc w:val="center"/>
        <w:rPr>
          <w:rFonts w:ascii="Arial Black" w:hAnsi="Arial Black" w:cs="Arial"/>
          <w:b/>
          <w:sz w:val="24"/>
        </w:rPr>
      </w:pPr>
      <w:r w:rsidRPr="00F9674D">
        <w:rPr>
          <w:rFonts w:ascii="Arial Black" w:hAnsi="Arial Black" w:cs="Arial"/>
          <w:b/>
          <w:sz w:val="24"/>
        </w:rPr>
        <w:lastRenderedPageBreak/>
        <w:t>ENCUESTA DE PERCEPCION DE CLIMA LABORAL</w:t>
      </w:r>
    </w:p>
    <w:p w:rsidR="00F9674D" w:rsidRDefault="00F9674D" w:rsidP="00F9674D">
      <w:pPr>
        <w:widowControl w:val="0"/>
        <w:spacing w:line="360" w:lineRule="auto"/>
        <w:contextualSpacing/>
        <w:mirrorIndents/>
        <w:jc w:val="both"/>
        <w:rPr>
          <w:rFonts w:ascii="Arial" w:hAnsi="Arial" w:cs="Arial"/>
        </w:rPr>
      </w:pPr>
    </w:p>
    <w:p w:rsidR="00A079C3" w:rsidRPr="00F9674D" w:rsidRDefault="00A079C3" w:rsidP="00F9674D">
      <w:pPr>
        <w:widowControl w:val="0"/>
        <w:spacing w:line="360" w:lineRule="auto"/>
        <w:contextualSpacing/>
        <w:mirrorIndents/>
        <w:jc w:val="both"/>
        <w:rPr>
          <w:rFonts w:ascii="Arial" w:hAnsi="Arial" w:cs="Arial"/>
        </w:rPr>
      </w:pPr>
      <w:r w:rsidRPr="00F9674D">
        <w:rPr>
          <w:rFonts w:ascii="Arial" w:hAnsi="Arial" w:cs="Arial"/>
        </w:rPr>
        <w:t>Estimado(a),</w:t>
      </w:r>
    </w:p>
    <w:p w:rsidR="00A079C3" w:rsidRPr="00F9674D" w:rsidRDefault="00D92DEA" w:rsidP="00F9674D">
      <w:pPr>
        <w:widowControl w:val="0"/>
        <w:spacing w:line="360" w:lineRule="auto"/>
        <w:contextualSpacing/>
        <w:mirrorIndents/>
        <w:jc w:val="both"/>
        <w:rPr>
          <w:rFonts w:ascii="Arial" w:hAnsi="Arial" w:cs="Arial"/>
        </w:rPr>
      </w:pPr>
      <w:r w:rsidRPr="00F9674D">
        <w:rPr>
          <w:rFonts w:ascii="Arial" w:hAnsi="Arial" w:cs="Arial"/>
        </w:rPr>
        <w:t xml:space="preserve">XXXXXXX (NOMBRE DE LA EMPRESA) </w:t>
      </w:r>
      <w:r w:rsidR="00A079C3" w:rsidRPr="00F9674D">
        <w:rPr>
          <w:rFonts w:ascii="Arial" w:hAnsi="Arial" w:cs="Arial"/>
        </w:rPr>
        <w:t xml:space="preserve">está interesada en conocer su opinión respecto del clima laboral que se experimenta hoy en la empresa. Para ello le pedimos que por favor conteste esta encuesta de manera sincera y honesta. Sus respuestas son muy importantes para identificar las fortalezas y las oportunidades de mejora para vuestra organización. </w:t>
      </w:r>
    </w:p>
    <w:p w:rsidR="00A079C3" w:rsidRPr="00F9674D" w:rsidRDefault="00A079C3" w:rsidP="00F9674D">
      <w:pPr>
        <w:widowControl w:val="0"/>
        <w:spacing w:line="360" w:lineRule="auto"/>
        <w:contextualSpacing/>
        <w:mirrorIndents/>
        <w:jc w:val="both"/>
        <w:rPr>
          <w:rFonts w:ascii="Arial" w:hAnsi="Arial" w:cs="Arial"/>
        </w:rPr>
      </w:pPr>
      <w:r w:rsidRPr="00F9674D">
        <w:rPr>
          <w:rFonts w:ascii="Arial" w:hAnsi="Arial" w:cs="Arial"/>
        </w:rPr>
        <w:t>Este cuestionario no contiene preguntas correctas ni incorrectas, su opinión es anónima y confidencial, sus respuestas serán procesadas por</w:t>
      </w:r>
      <w:r w:rsidR="00D92DEA" w:rsidRPr="00F9674D">
        <w:rPr>
          <w:rFonts w:ascii="Arial" w:hAnsi="Arial" w:cs="Arial"/>
        </w:rPr>
        <w:t xml:space="preserve"> (QUIEN LLEVE A CABO LA ENCUESTA), quien se encuentra a </w:t>
      </w:r>
      <w:r w:rsidRPr="00F9674D">
        <w:rPr>
          <w:rFonts w:ascii="Arial" w:hAnsi="Arial" w:cs="Arial"/>
        </w:rPr>
        <w:t>cargo del estudio y ninguna persona de su empresa tendrá acceso a las respuestas individuales.</w:t>
      </w:r>
    </w:p>
    <w:p w:rsidR="004C735D" w:rsidRDefault="004C735D" w:rsidP="00F9674D">
      <w:pPr>
        <w:widowControl w:val="0"/>
        <w:spacing w:line="360" w:lineRule="auto"/>
        <w:contextualSpacing/>
        <w:mirrorIndents/>
        <w:jc w:val="center"/>
        <w:rPr>
          <w:rFonts w:ascii="Arial" w:hAnsi="Arial" w:cs="Arial"/>
          <w:b/>
        </w:rPr>
      </w:pPr>
    </w:p>
    <w:p w:rsidR="004C735D" w:rsidRDefault="004C735D" w:rsidP="00F9674D">
      <w:pPr>
        <w:widowControl w:val="0"/>
        <w:spacing w:line="360" w:lineRule="auto"/>
        <w:contextualSpacing/>
        <w:mirrorIndents/>
        <w:jc w:val="center"/>
        <w:rPr>
          <w:rFonts w:ascii="Arial" w:hAnsi="Arial" w:cs="Arial"/>
          <w:b/>
        </w:rPr>
      </w:pPr>
    </w:p>
    <w:p w:rsidR="004C735D" w:rsidRDefault="004C735D" w:rsidP="00F9674D">
      <w:pPr>
        <w:widowControl w:val="0"/>
        <w:spacing w:line="360" w:lineRule="auto"/>
        <w:contextualSpacing/>
        <w:mirrorIndents/>
        <w:jc w:val="center"/>
        <w:rPr>
          <w:rFonts w:ascii="Arial" w:hAnsi="Arial" w:cs="Arial"/>
          <w:b/>
        </w:rPr>
      </w:pPr>
    </w:p>
    <w:p w:rsidR="004C735D" w:rsidRDefault="004C735D" w:rsidP="00F9674D">
      <w:pPr>
        <w:widowControl w:val="0"/>
        <w:spacing w:line="360" w:lineRule="auto"/>
        <w:contextualSpacing/>
        <w:mirrorIndents/>
        <w:jc w:val="center"/>
        <w:rPr>
          <w:rFonts w:ascii="Arial" w:hAnsi="Arial" w:cs="Arial"/>
          <w:b/>
        </w:rPr>
      </w:pPr>
    </w:p>
    <w:p w:rsidR="004C735D" w:rsidRDefault="004C735D" w:rsidP="00F9674D">
      <w:pPr>
        <w:widowControl w:val="0"/>
        <w:spacing w:line="360" w:lineRule="auto"/>
        <w:contextualSpacing/>
        <w:mirrorIndents/>
        <w:jc w:val="center"/>
        <w:rPr>
          <w:rFonts w:ascii="Arial" w:hAnsi="Arial" w:cs="Arial"/>
          <w:b/>
        </w:rPr>
      </w:pPr>
    </w:p>
    <w:p w:rsidR="004C735D" w:rsidRDefault="004C735D" w:rsidP="00F9674D">
      <w:pPr>
        <w:widowControl w:val="0"/>
        <w:spacing w:line="360" w:lineRule="auto"/>
        <w:contextualSpacing/>
        <w:mirrorIndents/>
        <w:jc w:val="center"/>
        <w:rPr>
          <w:rFonts w:ascii="Arial" w:hAnsi="Arial" w:cs="Arial"/>
          <w:b/>
        </w:rPr>
      </w:pPr>
    </w:p>
    <w:p w:rsidR="004C735D" w:rsidRDefault="004C735D" w:rsidP="00F9674D">
      <w:pPr>
        <w:widowControl w:val="0"/>
        <w:spacing w:line="360" w:lineRule="auto"/>
        <w:contextualSpacing/>
        <w:mirrorIndents/>
        <w:jc w:val="center"/>
        <w:rPr>
          <w:rFonts w:ascii="Arial" w:hAnsi="Arial" w:cs="Arial"/>
          <w:b/>
        </w:rPr>
      </w:pPr>
    </w:p>
    <w:p w:rsidR="004C735D" w:rsidRDefault="004C735D" w:rsidP="00F9674D">
      <w:pPr>
        <w:widowControl w:val="0"/>
        <w:spacing w:line="360" w:lineRule="auto"/>
        <w:contextualSpacing/>
        <w:mirrorIndents/>
        <w:jc w:val="center"/>
        <w:rPr>
          <w:rFonts w:ascii="Arial" w:hAnsi="Arial" w:cs="Arial"/>
          <w:b/>
        </w:rPr>
      </w:pPr>
    </w:p>
    <w:p w:rsidR="004C735D" w:rsidRDefault="004C735D" w:rsidP="00F9674D">
      <w:pPr>
        <w:widowControl w:val="0"/>
        <w:spacing w:line="360" w:lineRule="auto"/>
        <w:contextualSpacing/>
        <w:mirrorIndents/>
        <w:jc w:val="center"/>
        <w:rPr>
          <w:rFonts w:ascii="Arial" w:hAnsi="Arial" w:cs="Arial"/>
          <w:b/>
        </w:rPr>
      </w:pPr>
    </w:p>
    <w:p w:rsidR="004C735D" w:rsidRDefault="004C735D" w:rsidP="00F9674D">
      <w:pPr>
        <w:widowControl w:val="0"/>
        <w:spacing w:line="360" w:lineRule="auto"/>
        <w:contextualSpacing/>
        <w:mirrorIndents/>
        <w:jc w:val="center"/>
        <w:rPr>
          <w:rFonts w:ascii="Arial" w:hAnsi="Arial" w:cs="Arial"/>
          <w:b/>
        </w:rPr>
      </w:pPr>
    </w:p>
    <w:p w:rsidR="004C735D" w:rsidRDefault="004C735D" w:rsidP="00F9674D">
      <w:pPr>
        <w:widowControl w:val="0"/>
        <w:spacing w:line="360" w:lineRule="auto"/>
        <w:contextualSpacing/>
        <w:mirrorIndents/>
        <w:jc w:val="center"/>
        <w:rPr>
          <w:rFonts w:ascii="Arial" w:hAnsi="Arial" w:cs="Arial"/>
          <w:b/>
        </w:rPr>
      </w:pPr>
    </w:p>
    <w:p w:rsidR="004C735D" w:rsidRDefault="004C735D" w:rsidP="00F9674D">
      <w:pPr>
        <w:widowControl w:val="0"/>
        <w:spacing w:line="360" w:lineRule="auto"/>
        <w:contextualSpacing/>
        <w:mirrorIndents/>
        <w:jc w:val="center"/>
        <w:rPr>
          <w:rFonts w:ascii="Arial" w:hAnsi="Arial" w:cs="Arial"/>
          <w:b/>
        </w:rPr>
      </w:pPr>
    </w:p>
    <w:p w:rsidR="004C735D" w:rsidRDefault="004C735D" w:rsidP="00F9674D">
      <w:pPr>
        <w:widowControl w:val="0"/>
        <w:spacing w:line="360" w:lineRule="auto"/>
        <w:contextualSpacing/>
        <w:mirrorIndents/>
        <w:jc w:val="center"/>
        <w:rPr>
          <w:rFonts w:ascii="Arial" w:hAnsi="Arial" w:cs="Arial"/>
          <w:b/>
        </w:rPr>
      </w:pPr>
    </w:p>
    <w:p w:rsidR="004C735D" w:rsidRDefault="004C735D" w:rsidP="00F9674D">
      <w:pPr>
        <w:widowControl w:val="0"/>
        <w:spacing w:line="360" w:lineRule="auto"/>
        <w:contextualSpacing/>
        <w:mirrorIndents/>
        <w:jc w:val="center"/>
        <w:rPr>
          <w:rFonts w:ascii="Arial" w:hAnsi="Arial" w:cs="Arial"/>
          <w:b/>
        </w:rPr>
      </w:pPr>
    </w:p>
    <w:p w:rsidR="004C735D" w:rsidRDefault="004C735D" w:rsidP="00F9674D">
      <w:pPr>
        <w:widowControl w:val="0"/>
        <w:spacing w:line="360" w:lineRule="auto"/>
        <w:contextualSpacing/>
        <w:mirrorIndents/>
        <w:jc w:val="center"/>
        <w:rPr>
          <w:rFonts w:ascii="Arial" w:hAnsi="Arial" w:cs="Arial"/>
          <w:b/>
        </w:rPr>
      </w:pPr>
    </w:p>
    <w:p w:rsidR="004C735D" w:rsidRDefault="004C735D" w:rsidP="00F9674D">
      <w:pPr>
        <w:widowControl w:val="0"/>
        <w:spacing w:line="360" w:lineRule="auto"/>
        <w:contextualSpacing/>
        <w:mirrorIndents/>
        <w:jc w:val="center"/>
        <w:rPr>
          <w:rFonts w:ascii="Arial" w:hAnsi="Arial" w:cs="Arial"/>
          <w:b/>
        </w:rPr>
      </w:pPr>
    </w:p>
    <w:p w:rsidR="004C735D" w:rsidRDefault="004C735D" w:rsidP="00F9674D">
      <w:pPr>
        <w:widowControl w:val="0"/>
        <w:spacing w:line="360" w:lineRule="auto"/>
        <w:contextualSpacing/>
        <w:mirrorIndents/>
        <w:jc w:val="center"/>
        <w:rPr>
          <w:rFonts w:ascii="Arial" w:hAnsi="Arial" w:cs="Arial"/>
          <w:b/>
        </w:rPr>
      </w:pPr>
    </w:p>
    <w:p w:rsidR="004C735D" w:rsidRDefault="004C735D" w:rsidP="00F9674D">
      <w:pPr>
        <w:widowControl w:val="0"/>
        <w:spacing w:line="360" w:lineRule="auto"/>
        <w:contextualSpacing/>
        <w:mirrorIndents/>
        <w:jc w:val="center"/>
        <w:rPr>
          <w:rFonts w:ascii="Arial" w:hAnsi="Arial" w:cs="Arial"/>
          <w:b/>
        </w:rPr>
      </w:pPr>
    </w:p>
    <w:p w:rsidR="004C735D" w:rsidRDefault="004C735D" w:rsidP="00F9674D">
      <w:pPr>
        <w:widowControl w:val="0"/>
        <w:spacing w:line="360" w:lineRule="auto"/>
        <w:contextualSpacing/>
        <w:mirrorIndents/>
        <w:jc w:val="center"/>
        <w:rPr>
          <w:rFonts w:ascii="Arial" w:hAnsi="Arial" w:cs="Arial"/>
          <w:b/>
        </w:rPr>
      </w:pPr>
    </w:p>
    <w:p w:rsidR="004C735D" w:rsidRDefault="004C735D" w:rsidP="00F9674D">
      <w:pPr>
        <w:widowControl w:val="0"/>
        <w:spacing w:line="360" w:lineRule="auto"/>
        <w:contextualSpacing/>
        <w:mirrorIndents/>
        <w:jc w:val="center"/>
        <w:rPr>
          <w:rFonts w:ascii="Arial" w:hAnsi="Arial" w:cs="Arial"/>
          <w:b/>
        </w:rPr>
      </w:pPr>
    </w:p>
    <w:p w:rsidR="004C735D" w:rsidRDefault="004C735D" w:rsidP="00F9674D">
      <w:pPr>
        <w:widowControl w:val="0"/>
        <w:spacing w:line="360" w:lineRule="auto"/>
        <w:contextualSpacing/>
        <w:mirrorIndents/>
        <w:jc w:val="center"/>
        <w:rPr>
          <w:rFonts w:ascii="Arial" w:hAnsi="Arial" w:cs="Arial"/>
          <w:b/>
        </w:rPr>
      </w:pPr>
    </w:p>
    <w:p w:rsidR="004C735D" w:rsidRDefault="004C735D" w:rsidP="00F9674D">
      <w:pPr>
        <w:widowControl w:val="0"/>
        <w:spacing w:line="360" w:lineRule="auto"/>
        <w:contextualSpacing/>
        <w:mirrorIndents/>
        <w:jc w:val="center"/>
        <w:rPr>
          <w:rFonts w:ascii="Arial" w:hAnsi="Arial" w:cs="Arial"/>
          <w:b/>
        </w:rPr>
      </w:pPr>
    </w:p>
    <w:p w:rsidR="00A079C3" w:rsidRDefault="00A079C3" w:rsidP="00F9674D">
      <w:pPr>
        <w:widowControl w:val="0"/>
        <w:spacing w:line="360" w:lineRule="auto"/>
        <w:contextualSpacing/>
        <w:mirrorIndents/>
        <w:jc w:val="center"/>
        <w:rPr>
          <w:rFonts w:ascii="Arial" w:hAnsi="Arial" w:cs="Arial"/>
          <w:b/>
          <w:sz w:val="24"/>
        </w:rPr>
      </w:pPr>
      <w:r w:rsidRPr="004C735D">
        <w:rPr>
          <w:rFonts w:ascii="Arial" w:hAnsi="Arial" w:cs="Arial"/>
          <w:b/>
          <w:sz w:val="24"/>
        </w:rPr>
        <w:lastRenderedPageBreak/>
        <w:t>INSTRUCCIONES</w:t>
      </w:r>
    </w:p>
    <w:p w:rsidR="00A079C3" w:rsidRPr="00F9674D" w:rsidRDefault="00A079C3" w:rsidP="00F9674D">
      <w:pPr>
        <w:widowControl w:val="0"/>
        <w:spacing w:line="360" w:lineRule="auto"/>
        <w:contextualSpacing/>
        <w:mirrorIndents/>
        <w:jc w:val="both"/>
        <w:rPr>
          <w:rFonts w:ascii="Arial" w:hAnsi="Arial" w:cs="Arial"/>
        </w:rPr>
      </w:pPr>
      <w:r w:rsidRPr="00F9674D">
        <w:rPr>
          <w:rFonts w:ascii="Arial" w:hAnsi="Arial" w:cs="Arial"/>
        </w:rPr>
        <w:t>A continuación Ud. encontrará una serie de afirmaciones acerca de diversos aspectos relacionados a su trabajo y a la empresa</w:t>
      </w:r>
      <w:r w:rsidR="00D92DEA" w:rsidRPr="00F9674D">
        <w:rPr>
          <w:rFonts w:ascii="Arial" w:hAnsi="Arial" w:cs="Arial"/>
        </w:rPr>
        <w:t xml:space="preserve">. </w:t>
      </w:r>
    </w:p>
    <w:p w:rsidR="00A079C3" w:rsidRPr="00F9674D" w:rsidRDefault="00A079C3" w:rsidP="00F9674D">
      <w:pPr>
        <w:widowControl w:val="0"/>
        <w:spacing w:line="360" w:lineRule="auto"/>
        <w:contextualSpacing/>
        <w:mirrorIndents/>
        <w:jc w:val="both"/>
        <w:rPr>
          <w:rFonts w:ascii="Arial" w:hAnsi="Arial" w:cs="Arial"/>
        </w:rPr>
      </w:pPr>
      <w:r w:rsidRPr="00F9674D">
        <w:rPr>
          <w:rFonts w:ascii="Arial" w:hAnsi="Arial" w:cs="Arial"/>
        </w:rPr>
        <w:t>Para cada afirmación se presentan 6 posibilidades de respuestas, que expresan el nivel de acuerdo o desacuerdo que usted tiene con respecto a la situación planteada en relación a la vida en la empresa o en su puesto de trabajo.</w:t>
      </w:r>
    </w:p>
    <w:p w:rsidR="000E09F5" w:rsidRPr="00F9674D" w:rsidRDefault="00A079C3" w:rsidP="00F9674D">
      <w:pPr>
        <w:widowControl w:val="0"/>
        <w:spacing w:line="360" w:lineRule="auto"/>
        <w:contextualSpacing/>
        <w:mirrorIndents/>
        <w:jc w:val="both"/>
        <w:rPr>
          <w:rFonts w:ascii="Arial" w:hAnsi="Arial" w:cs="Arial"/>
        </w:rPr>
      </w:pPr>
      <w:r w:rsidRPr="00F9674D">
        <w:rPr>
          <w:rFonts w:ascii="Arial" w:hAnsi="Arial" w:cs="Arial"/>
        </w:rPr>
        <w:t xml:space="preserve"> Las afirmaciones están representadas en 6 casilleros:</w:t>
      </w:r>
    </w:p>
    <w:p w:rsidR="00F16321" w:rsidRPr="00071F90" w:rsidRDefault="00F16321" w:rsidP="00F9674D">
      <w:pPr>
        <w:widowControl w:val="0"/>
        <w:spacing w:line="360" w:lineRule="auto"/>
        <w:contextualSpacing/>
        <w:mirrorIndents/>
        <w:jc w:val="both"/>
        <w:rPr>
          <w:rFonts w:ascii="Arial" w:hAnsi="Arial" w:cs="Arial"/>
          <w:b/>
        </w:rPr>
      </w:pPr>
      <w:r w:rsidRPr="00071F90">
        <w:rPr>
          <w:rFonts w:ascii="Arial" w:hAnsi="Arial" w:cs="Arial"/>
          <w:b/>
        </w:rPr>
        <w:t>E</w:t>
      </w:r>
      <w:r w:rsidR="003061BA" w:rsidRPr="00071F90">
        <w:rPr>
          <w:rFonts w:ascii="Arial" w:hAnsi="Arial" w:cs="Arial"/>
          <w:b/>
        </w:rPr>
        <w:t>JEMPLO</w:t>
      </w:r>
      <w:r w:rsidRPr="00071F90">
        <w:rPr>
          <w:rFonts w:ascii="Arial" w:hAnsi="Arial" w:cs="Arial"/>
          <w:b/>
        </w:rPr>
        <w:t>:</w:t>
      </w:r>
    </w:p>
    <w:tbl>
      <w:tblPr>
        <w:tblStyle w:val="Tablaconcuadrcul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276"/>
        <w:gridCol w:w="1417"/>
        <w:gridCol w:w="993"/>
        <w:gridCol w:w="992"/>
        <w:gridCol w:w="1134"/>
      </w:tblGrid>
      <w:tr w:rsidR="0097319B" w:rsidRPr="00F9674D" w:rsidTr="0077005F">
        <w:tc>
          <w:tcPr>
            <w:tcW w:w="2268" w:type="dxa"/>
            <w:shd w:val="clear" w:color="auto" w:fill="E39B37"/>
          </w:tcPr>
          <w:p w:rsidR="0097319B" w:rsidRPr="00071F90" w:rsidRDefault="0097319B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1276" w:type="dxa"/>
            <w:shd w:val="clear" w:color="auto" w:fill="E39B37"/>
          </w:tcPr>
          <w:p w:rsidR="0097319B" w:rsidRPr="00071F90" w:rsidRDefault="0097319B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071F90">
              <w:rPr>
                <w:rFonts w:ascii="Arial" w:hAnsi="Arial" w:cs="Arial"/>
                <w:color w:val="FFFFFF" w:themeColor="background1"/>
                <w:sz w:val="18"/>
              </w:rPr>
              <w:t>Totalmente en Desacuerdo</w:t>
            </w:r>
          </w:p>
        </w:tc>
        <w:tc>
          <w:tcPr>
            <w:tcW w:w="1276" w:type="dxa"/>
            <w:shd w:val="clear" w:color="auto" w:fill="E39B37"/>
          </w:tcPr>
          <w:p w:rsidR="00232EC5" w:rsidRPr="00071F90" w:rsidRDefault="00232EC5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</w:p>
          <w:p w:rsidR="0097319B" w:rsidRPr="00071F90" w:rsidRDefault="0097319B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071F90">
              <w:rPr>
                <w:rFonts w:ascii="Arial" w:hAnsi="Arial" w:cs="Arial"/>
                <w:color w:val="FFFFFF" w:themeColor="background1"/>
                <w:sz w:val="18"/>
              </w:rPr>
              <w:t>Muy en Desacuerdo</w:t>
            </w:r>
          </w:p>
        </w:tc>
        <w:tc>
          <w:tcPr>
            <w:tcW w:w="1417" w:type="dxa"/>
            <w:shd w:val="clear" w:color="auto" w:fill="E39B37"/>
          </w:tcPr>
          <w:p w:rsidR="00232EC5" w:rsidRPr="00071F90" w:rsidRDefault="00232EC5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</w:p>
          <w:p w:rsidR="0097319B" w:rsidRPr="00071F90" w:rsidRDefault="0097319B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071F90">
              <w:rPr>
                <w:rFonts w:ascii="Arial" w:hAnsi="Arial" w:cs="Arial"/>
                <w:color w:val="FFFFFF" w:themeColor="background1"/>
                <w:sz w:val="18"/>
              </w:rPr>
              <w:t>En Desacuerdo</w:t>
            </w:r>
          </w:p>
        </w:tc>
        <w:tc>
          <w:tcPr>
            <w:tcW w:w="993" w:type="dxa"/>
            <w:shd w:val="clear" w:color="auto" w:fill="E39B37"/>
          </w:tcPr>
          <w:p w:rsidR="00232EC5" w:rsidRPr="00071F90" w:rsidRDefault="00232EC5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</w:p>
          <w:p w:rsidR="0097319B" w:rsidRPr="00071F90" w:rsidRDefault="0097319B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071F90">
              <w:rPr>
                <w:rFonts w:ascii="Arial" w:hAnsi="Arial" w:cs="Arial"/>
                <w:color w:val="FFFFFF" w:themeColor="background1"/>
                <w:sz w:val="18"/>
              </w:rPr>
              <w:t>De Acuerdo</w:t>
            </w:r>
          </w:p>
        </w:tc>
        <w:tc>
          <w:tcPr>
            <w:tcW w:w="992" w:type="dxa"/>
            <w:shd w:val="clear" w:color="auto" w:fill="E39B37"/>
          </w:tcPr>
          <w:p w:rsidR="00232EC5" w:rsidRPr="00071F90" w:rsidRDefault="00232EC5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</w:p>
          <w:p w:rsidR="0097319B" w:rsidRPr="00071F90" w:rsidRDefault="0097319B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071F90">
              <w:rPr>
                <w:rFonts w:ascii="Arial" w:hAnsi="Arial" w:cs="Arial"/>
                <w:color w:val="FFFFFF" w:themeColor="background1"/>
                <w:sz w:val="18"/>
              </w:rPr>
              <w:t>Muy de Acuerdo</w:t>
            </w:r>
          </w:p>
        </w:tc>
        <w:tc>
          <w:tcPr>
            <w:tcW w:w="1134" w:type="dxa"/>
            <w:shd w:val="clear" w:color="auto" w:fill="E39B37"/>
          </w:tcPr>
          <w:p w:rsidR="0097319B" w:rsidRPr="00071F90" w:rsidRDefault="004E2F47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071F90">
              <w:rPr>
                <w:rFonts w:ascii="Arial" w:hAnsi="Arial" w:cs="Arial"/>
                <w:color w:val="FFFFFF" w:themeColor="background1"/>
                <w:sz w:val="18"/>
              </w:rPr>
              <w:t>Totalmente de A</w:t>
            </w:r>
            <w:r w:rsidR="0097319B" w:rsidRPr="00071F90">
              <w:rPr>
                <w:rFonts w:ascii="Arial" w:hAnsi="Arial" w:cs="Arial"/>
                <w:color w:val="FFFFFF" w:themeColor="background1"/>
                <w:sz w:val="18"/>
              </w:rPr>
              <w:t>cuerdo</w:t>
            </w:r>
          </w:p>
        </w:tc>
      </w:tr>
      <w:tr w:rsidR="0097319B" w:rsidRPr="00F9674D" w:rsidTr="00232EC5">
        <w:tc>
          <w:tcPr>
            <w:tcW w:w="2268" w:type="dxa"/>
          </w:tcPr>
          <w:p w:rsidR="0097319B" w:rsidRPr="00F9674D" w:rsidRDefault="00B75556" w:rsidP="00F9674D">
            <w:pPr>
              <w:widowControl w:val="0"/>
              <w:spacing w:after="200" w:line="360" w:lineRule="auto"/>
              <w:ind w:left="34"/>
              <w:contextualSpacing/>
              <w:mirrorIndents/>
              <w:jc w:val="both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Disfruto mucho mis vacaciones</w:t>
            </w:r>
            <w:r w:rsidR="0097319B" w:rsidRPr="00F9674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</w:tcPr>
          <w:p w:rsidR="0097319B" w:rsidRPr="00F9674D" w:rsidRDefault="0097319B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7319B" w:rsidRPr="00F9674D" w:rsidRDefault="0097319B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7319B" w:rsidRPr="00F9674D" w:rsidRDefault="0097319B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97319B" w:rsidRPr="00F9674D" w:rsidRDefault="0097319B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7319B" w:rsidRPr="00F9674D" w:rsidRDefault="0097319B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7319B" w:rsidRPr="00F9674D" w:rsidRDefault="0097319B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</w:rPr>
            </w:pPr>
          </w:p>
        </w:tc>
      </w:tr>
    </w:tbl>
    <w:p w:rsidR="00753F30" w:rsidRPr="00F9674D" w:rsidRDefault="00753F30" w:rsidP="00F9674D">
      <w:pPr>
        <w:widowControl w:val="0"/>
        <w:spacing w:line="360" w:lineRule="auto"/>
        <w:contextualSpacing/>
        <w:mirrorIndents/>
        <w:rPr>
          <w:rFonts w:ascii="Arial" w:hAnsi="Arial" w:cs="Arial"/>
        </w:rPr>
      </w:pPr>
    </w:p>
    <w:p w:rsidR="0047251F" w:rsidRPr="00071F90" w:rsidRDefault="00292044" w:rsidP="00F9674D">
      <w:pPr>
        <w:widowControl w:val="0"/>
        <w:spacing w:line="360" w:lineRule="auto"/>
        <w:contextualSpacing/>
        <w:mirrorIndents/>
        <w:rPr>
          <w:rFonts w:ascii="Arial" w:hAnsi="Arial" w:cs="Arial"/>
          <w:b/>
        </w:rPr>
      </w:pPr>
      <w:r w:rsidRPr="00071F90">
        <w:rPr>
          <w:rFonts w:ascii="Arial" w:hAnsi="Arial" w:cs="Arial"/>
          <w:b/>
        </w:rPr>
        <w:t>EXPLICACIÓN:</w:t>
      </w:r>
    </w:p>
    <w:tbl>
      <w:tblPr>
        <w:tblStyle w:val="Tablaconcuadrcul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1417"/>
        <w:gridCol w:w="1701"/>
        <w:gridCol w:w="1418"/>
      </w:tblGrid>
      <w:tr w:rsidR="00071F90" w:rsidRPr="00071F90" w:rsidTr="0077005F">
        <w:tc>
          <w:tcPr>
            <w:tcW w:w="1560" w:type="dxa"/>
            <w:shd w:val="clear" w:color="auto" w:fill="E39B37"/>
          </w:tcPr>
          <w:p w:rsidR="00292044" w:rsidRPr="00071F90" w:rsidRDefault="00292044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071F90">
              <w:rPr>
                <w:rFonts w:ascii="Arial" w:hAnsi="Arial" w:cs="Arial"/>
                <w:color w:val="FFFFFF" w:themeColor="background1"/>
                <w:sz w:val="18"/>
              </w:rPr>
              <w:t>Totalmente en Desacuerdo</w:t>
            </w:r>
          </w:p>
        </w:tc>
        <w:tc>
          <w:tcPr>
            <w:tcW w:w="1701" w:type="dxa"/>
            <w:shd w:val="clear" w:color="auto" w:fill="E39B37"/>
          </w:tcPr>
          <w:p w:rsidR="00292044" w:rsidRPr="00071F90" w:rsidRDefault="00292044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071F90">
              <w:rPr>
                <w:rFonts w:ascii="Arial" w:hAnsi="Arial" w:cs="Arial"/>
                <w:color w:val="FFFFFF" w:themeColor="background1"/>
                <w:sz w:val="18"/>
              </w:rPr>
              <w:t>Muy en Desacuerdo</w:t>
            </w:r>
          </w:p>
        </w:tc>
        <w:tc>
          <w:tcPr>
            <w:tcW w:w="1559" w:type="dxa"/>
            <w:shd w:val="clear" w:color="auto" w:fill="E39B37"/>
          </w:tcPr>
          <w:p w:rsidR="00232EC5" w:rsidRPr="00071F90" w:rsidRDefault="00232EC5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</w:p>
          <w:p w:rsidR="00292044" w:rsidRPr="00071F90" w:rsidRDefault="00292044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071F90">
              <w:rPr>
                <w:rFonts w:ascii="Arial" w:hAnsi="Arial" w:cs="Arial"/>
                <w:color w:val="FFFFFF" w:themeColor="background1"/>
                <w:sz w:val="18"/>
              </w:rPr>
              <w:t>En Desacuerdo</w:t>
            </w:r>
          </w:p>
        </w:tc>
        <w:tc>
          <w:tcPr>
            <w:tcW w:w="1417" w:type="dxa"/>
            <w:shd w:val="clear" w:color="auto" w:fill="E39B37"/>
          </w:tcPr>
          <w:p w:rsidR="00232EC5" w:rsidRPr="00071F90" w:rsidRDefault="00232EC5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</w:p>
          <w:p w:rsidR="00292044" w:rsidRPr="00071F90" w:rsidRDefault="00292044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071F90">
              <w:rPr>
                <w:rFonts w:ascii="Arial" w:hAnsi="Arial" w:cs="Arial"/>
                <w:color w:val="FFFFFF" w:themeColor="background1"/>
                <w:sz w:val="18"/>
              </w:rPr>
              <w:t>De Acuerdo</w:t>
            </w:r>
          </w:p>
        </w:tc>
        <w:tc>
          <w:tcPr>
            <w:tcW w:w="1701" w:type="dxa"/>
            <w:shd w:val="clear" w:color="auto" w:fill="E39B37"/>
          </w:tcPr>
          <w:p w:rsidR="00232EC5" w:rsidRPr="00071F90" w:rsidRDefault="00232EC5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</w:p>
          <w:p w:rsidR="00292044" w:rsidRPr="00071F90" w:rsidRDefault="00292044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071F90">
              <w:rPr>
                <w:rFonts w:ascii="Arial" w:hAnsi="Arial" w:cs="Arial"/>
                <w:color w:val="FFFFFF" w:themeColor="background1"/>
                <w:sz w:val="18"/>
              </w:rPr>
              <w:t>Muy de Acuerdo</w:t>
            </w:r>
          </w:p>
        </w:tc>
        <w:tc>
          <w:tcPr>
            <w:tcW w:w="1418" w:type="dxa"/>
            <w:shd w:val="clear" w:color="auto" w:fill="E39B37"/>
          </w:tcPr>
          <w:p w:rsidR="00292044" w:rsidRPr="00071F90" w:rsidRDefault="00292044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071F90">
              <w:rPr>
                <w:rFonts w:ascii="Arial" w:hAnsi="Arial" w:cs="Arial"/>
                <w:color w:val="FFFFFF" w:themeColor="background1"/>
                <w:sz w:val="18"/>
              </w:rPr>
              <w:t>Totalmente de Acuerdo</w:t>
            </w:r>
          </w:p>
        </w:tc>
      </w:tr>
      <w:tr w:rsidR="00292044" w:rsidRPr="00F9674D" w:rsidTr="00292044">
        <w:tc>
          <w:tcPr>
            <w:tcW w:w="1560" w:type="dxa"/>
          </w:tcPr>
          <w:p w:rsidR="00292044" w:rsidRPr="00F9674D" w:rsidRDefault="00292044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E</w:t>
            </w:r>
            <w:r w:rsidR="00E56834" w:rsidRPr="00F9674D">
              <w:rPr>
                <w:rFonts w:ascii="Arial" w:hAnsi="Arial" w:cs="Arial"/>
              </w:rPr>
              <w:t xml:space="preserve">sta opción corresponde al 100% </w:t>
            </w:r>
            <w:r w:rsidRPr="00F9674D">
              <w:rPr>
                <w:rFonts w:ascii="Arial" w:hAnsi="Arial" w:cs="Arial"/>
              </w:rPr>
              <w:t>e</w:t>
            </w:r>
            <w:r w:rsidR="00E56834" w:rsidRPr="00F9674D">
              <w:rPr>
                <w:rFonts w:ascii="Arial" w:hAnsi="Arial" w:cs="Arial"/>
              </w:rPr>
              <w:t>n</w:t>
            </w:r>
            <w:r w:rsidRPr="00F9674D">
              <w:rPr>
                <w:rFonts w:ascii="Arial" w:hAnsi="Arial" w:cs="Arial"/>
              </w:rPr>
              <w:t xml:space="preserve"> desacuerdo con la afirmación sin excepción</w:t>
            </w:r>
          </w:p>
        </w:tc>
        <w:tc>
          <w:tcPr>
            <w:tcW w:w="1701" w:type="dxa"/>
          </w:tcPr>
          <w:p w:rsidR="00292044" w:rsidRPr="00F9674D" w:rsidRDefault="00292044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Esta opción corresponde a que está</w:t>
            </w:r>
            <w:r w:rsidRPr="00F9674D">
              <w:rPr>
                <w:rFonts w:ascii="Arial" w:hAnsi="Arial" w:cs="Arial"/>
                <w:b/>
              </w:rPr>
              <w:t xml:space="preserve"> CASI</w:t>
            </w:r>
            <w:r w:rsidRPr="00F9674D">
              <w:rPr>
                <w:rFonts w:ascii="Arial" w:hAnsi="Arial" w:cs="Arial"/>
              </w:rPr>
              <w:t xml:space="preserve"> siempre en desacuerdo con lo afirmado, pero hay excepciones</w:t>
            </w:r>
          </w:p>
        </w:tc>
        <w:tc>
          <w:tcPr>
            <w:tcW w:w="1559" w:type="dxa"/>
          </w:tcPr>
          <w:p w:rsidR="00292044" w:rsidRPr="00F9674D" w:rsidRDefault="00292044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Esta opción corresponde a un desacuerdo general, pero no absoluto</w:t>
            </w:r>
            <w:r w:rsidR="001565B7" w:rsidRPr="00F9674D">
              <w:rPr>
                <w:rFonts w:ascii="Arial" w:hAnsi="Arial" w:cs="Arial"/>
              </w:rPr>
              <w:t xml:space="preserve"> con la afirmación</w:t>
            </w:r>
          </w:p>
        </w:tc>
        <w:tc>
          <w:tcPr>
            <w:tcW w:w="1417" w:type="dxa"/>
          </w:tcPr>
          <w:p w:rsidR="00292044" w:rsidRPr="00F9674D" w:rsidRDefault="001565B7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 xml:space="preserve">Esta opción corresponde a un estar de </w:t>
            </w:r>
            <w:r w:rsidR="00292044" w:rsidRPr="00F9674D">
              <w:rPr>
                <w:rFonts w:ascii="Arial" w:hAnsi="Arial" w:cs="Arial"/>
              </w:rPr>
              <w:t>acuerdo general, pero no absoluto</w:t>
            </w:r>
            <w:r w:rsidRPr="00F9674D">
              <w:rPr>
                <w:rFonts w:ascii="Arial" w:hAnsi="Arial" w:cs="Arial"/>
              </w:rPr>
              <w:t xml:space="preserve"> con la afirmación</w:t>
            </w:r>
          </w:p>
        </w:tc>
        <w:tc>
          <w:tcPr>
            <w:tcW w:w="1701" w:type="dxa"/>
          </w:tcPr>
          <w:p w:rsidR="00292044" w:rsidRPr="00F9674D" w:rsidRDefault="001565B7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 xml:space="preserve">Esta opción corresponde a que está </w:t>
            </w:r>
            <w:r w:rsidRPr="00F9674D">
              <w:rPr>
                <w:rFonts w:ascii="Arial" w:hAnsi="Arial" w:cs="Arial"/>
                <w:b/>
              </w:rPr>
              <w:t xml:space="preserve">CASI </w:t>
            </w:r>
            <w:r w:rsidRPr="00F9674D">
              <w:rPr>
                <w:rFonts w:ascii="Arial" w:hAnsi="Arial" w:cs="Arial"/>
              </w:rPr>
              <w:t>siempre de acuerdo con lo afirmado, pero hay excepciones</w:t>
            </w:r>
          </w:p>
        </w:tc>
        <w:tc>
          <w:tcPr>
            <w:tcW w:w="1418" w:type="dxa"/>
          </w:tcPr>
          <w:p w:rsidR="00292044" w:rsidRPr="00F9674D" w:rsidRDefault="001565B7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Esta opción corresponde al 100% de acuerdo con la afirmación sin excepción</w:t>
            </w:r>
          </w:p>
        </w:tc>
      </w:tr>
    </w:tbl>
    <w:p w:rsidR="00292044" w:rsidRPr="00F9674D" w:rsidRDefault="00292044" w:rsidP="00F9674D">
      <w:pPr>
        <w:widowControl w:val="0"/>
        <w:spacing w:line="360" w:lineRule="auto"/>
        <w:contextualSpacing/>
        <w:mirrorIndents/>
        <w:rPr>
          <w:rFonts w:ascii="Arial" w:hAnsi="Arial" w:cs="Arial"/>
        </w:rPr>
      </w:pPr>
    </w:p>
    <w:p w:rsidR="00E66FD4" w:rsidRPr="00071F90" w:rsidRDefault="00E66FD4" w:rsidP="00F9674D">
      <w:pPr>
        <w:widowControl w:val="0"/>
        <w:spacing w:line="360" w:lineRule="auto"/>
        <w:contextualSpacing/>
        <w:mirrorIndents/>
        <w:rPr>
          <w:rFonts w:ascii="Arial" w:hAnsi="Arial" w:cs="Arial"/>
          <w:b/>
        </w:rPr>
      </w:pPr>
      <w:r w:rsidRPr="00071F90">
        <w:rPr>
          <w:rFonts w:ascii="Arial" w:hAnsi="Arial" w:cs="Arial"/>
          <w:b/>
        </w:rPr>
        <w:t>RECUERDE:</w:t>
      </w:r>
    </w:p>
    <w:p w:rsidR="0008765E" w:rsidRPr="00F9674D" w:rsidRDefault="00E66FD4" w:rsidP="00F9674D">
      <w:pPr>
        <w:pStyle w:val="Prrafodelista"/>
        <w:widowControl w:val="0"/>
        <w:numPr>
          <w:ilvl w:val="0"/>
          <w:numId w:val="23"/>
        </w:numPr>
        <w:spacing w:line="360" w:lineRule="auto"/>
        <w:ind w:left="567" w:hanging="567"/>
        <w:mirrorIndents/>
        <w:rPr>
          <w:rFonts w:ascii="Arial" w:hAnsi="Arial" w:cs="Arial"/>
        </w:rPr>
      </w:pPr>
      <w:r w:rsidRPr="00F9674D">
        <w:rPr>
          <w:rFonts w:ascii="Arial" w:hAnsi="Arial" w:cs="Arial"/>
        </w:rPr>
        <w:t>Co</w:t>
      </w:r>
      <w:r w:rsidR="0008765E" w:rsidRPr="00F9674D">
        <w:rPr>
          <w:rFonts w:ascii="Arial" w:hAnsi="Arial" w:cs="Arial"/>
        </w:rPr>
        <w:t>ntestar según su propia opinión.</w:t>
      </w:r>
    </w:p>
    <w:p w:rsidR="00E66FD4" w:rsidRPr="00F9674D" w:rsidRDefault="00E66FD4" w:rsidP="00F9674D">
      <w:pPr>
        <w:pStyle w:val="Prrafodelista"/>
        <w:widowControl w:val="0"/>
        <w:numPr>
          <w:ilvl w:val="0"/>
          <w:numId w:val="23"/>
        </w:numPr>
        <w:spacing w:line="360" w:lineRule="auto"/>
        <w:ind w:left="567" w:hanging="567"/>
        <w:mirrorIndents/>
        <w:rPr>
          <w:rFonts w:ascii="Arial" w:hAnsi="Arial" w:cs="Arial"/>
        </w:rPr>
      </w:pPr>
      <w:r w:rsidRPr="00F9674D">
        <w:rPr>
          <w:rFonts w:ascii="Arial" w:hAnsi="Arial" w:cs="Arial"/>
        </w:rPr>
        <w:t xml:space="preserve">Marque con una X </w:t>
      </w:r>
      <w:r w:rsidRPr="00F9674D">
        <w:rPr>
          <w:rFonts w:ascii="Arial" w:hAnsi="Arial" w:cs="Arial"/>
          <w:b/>
        </w:rPr>
        <w:t>sólo una</w:t>
      </w:r>
      <w:r w:rsidRPr="00F9674D">
        <w:rPr>
          <w:rFonts w:ascii="Arial" w:hAnsi="Arial" w:cs="Arial"/>
        </w:rPr>
        <w:t xml:space="preserve"> respuesta por afirmación.</w:t>
      </w:r>
    </w:p>
    <w:p w:rsidR="00E66FD4" w:rsidRPr="00F9674D" w:rsidRDefault="00E66FD4" w:rsidP="00F9674D">
      <w:pPr>
        <w:pStyle w:val="Prrafodelista"/>
        <w:widowControl w:val="0"/>
        <w:numPr>
          <w:ilvl w:val="0"/>
          <w:numId w:val="23"/>
        </w:numPr>
        <w:spacing w:line="360" w:lineRule="auto"/>
        <w:ind w:left="567" w:hanging="567"/>
        <w:mirrorIndents/>
        <w:rPr>
          <w:rFonts w:ascii="Arial" w:hAnsi="Arial" w:cs="Arial"/>
        </w:rPr>
      </w:pPr>
      <w:r w:rsidRPr="00F9674D">
        <w:rPr>
          <w:rFonts w:ascii="Arial" w:hAnsi="Arial" w:cs="Arial"/>
        </w:rPr>
        <w:t xml:space="preserve">Responder </w:t>
      </w:r>
      <w:r w:rsidRPr="00F9674D">
        <w:rPr>
          <w:rFonts w:ascii="Arial" w:hAnsi="Arial" w:cs="Arial"/>
          <w:b/>
        </w:rPr>
        <w:t>todas</w:t>
      </w:r>
      <w:r w:rsidRPr="00F9674D">
        <w:rPr>
          <w:rFonts w:ascii="Arial" w:hAnsi="Arial" w:cs="Arial"/>
        </w:rPr>
        <w:t xml:space="preserve"> las afirmaciones. </w:t>
      </w:r>
    </w:p>
    <w:p w:rsidR="003061BA" w:rsidRPr="00F9674D" w:rsidRDefault="00E66FD4" w:rsidP="00F9674D">
      <w:pPr>
        <w:pStyle w:val="Prrafodelista"/>
        <w:widowControl w:val="0"/>
        <w:numPr>
          <w:ilvl w:val="0"/>
          <w:numId w:val="23"/>
        </w:numPr>
        <w:spacing w:line="360" w:lineRule="auto"/>
        <w:ind w:left="567" w:hanging="567"/>
        <w:mirrorIndents/>
        <w:rPr>
          <w:rFonts w:ascii="Arial" w:hAnsi="Arial" w:cs="Arial"/>
        </w:rPr>
      </w:pPr>
      <w:r w:rsidRPr="00F9674D">
        <w:rPr>
          <w:rFonts w:ascii="Arial" w:hAnsi="Arial" w:cs="Arial"/>
        </w:rPr>
        <w:t>Si se equivoca o desea cambiar una respuesta, raye totalmente la cruz equivocada y marque su nueva respuesta con una X donde corresponda, dejando clara su elección.</w:t>
      </w:r>
    </w:p>
    <w:tbl>
      <w:tblPr>
        <w:tblStyle w:val="Tablaconcuadrcula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276"/>
        <w:gridCol w:w="1276"/>
        <w:gridCol w:w="1275"/>
        <w:gridCol w:w="993"/>
        <w:gridCol w:w="992"/>
        <w:gridCol w:w="1134"/>
      </w:tblGrid>
      <w:tr w:rsidR="00071F90" w:rsidRPr="00071F90" w:rsidTr="0077005F">
        <w:tc>
          <w:tcPr>
            <w:tcW w:w="567" w:type="dxa"/>
            <w:shd w:val="clear" w:color="auto" w:fill="E39B37"/>
          </w:tcPr>
          <w:p w:rsidR="00E10E67" w:rsidRPr="00071F90" w:rsidRDefault="00E10E67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410" w:type="dxa"/>
            <w:shd w:val="clear" w:color="auto" w:fill="E39B37"/>
          </w:tcPr>
          <w:p w:rsidR="00E10E67" w:rsidRPr="00071F90" w:rsidRDefault="00E10E67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1276" w:type="dxa"/>
            <w:shd w:val="clear" w:color="auto" w:fill="E39B37"/>
          </w:tcPr>
          <w:p w:rsidR="00E10E67" w:rsidRPr="00071F90" w:rsidRDefault="002902B4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071F90">
              <w:rPr>
                <w:rFonts w:ascii="Arial" w:hAnsi="Arial" w:cs="Arial"/>
                <w:color w:val="FFFFFF" w:themeColor="background1"/>
                <w:sz w:val="18"/>
              </w:rPr>
              <w:t>Totalmente en Desacuerdo</w:t>
            </w:r>
          </w:p>
        </w:tc>
        <w:tc>
          <w:tcPr>
            <w:tcW w:w="1276" w:type="dxa"/>
            <w:shd w:val="clear" w:color="auto" w:fill="E39B37"/>
          </w:tcPr>
          <w:p w:rsidR="00071F90" w:rsidRDefault="00071F90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</w:p>
          <w:p w:rsidR="00E10E67" w:rsidRPr="00071F90" w:rsidRDefault="002902B4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071F90">
              <w:rPr>
                <w:rFonts w:ascii="Arial" w:hAnsi="Arial" w:cs="Arial"/>
                <w:color w:val="FFFFFF" w:themeColor="background1"/>
                <w:sz w:val="18"/>
              </w:rPr>
              <w:t>Muy en Desacuerdo</w:t>
            </w:r>
          </w:p>
        </w:tc>
        <w:tc>
          <w:tcPr>
            <w:tcW w:w="1275" w:type="dxa"/>
            <w:shd w:val="clear" w:color="auto" w:fill="E39B37"/>
          </w:tcPr>
          <w:p w:rsidR="00071F90" w:rsidRDefault="00071F90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</w:p>
          <w:p w:rsidR="00E10E67" w:rsidRPr="00071F90" w:rsidRDefault="002902B4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071F90">
              <w:rPr>
                <w:rFonts w:ascii="Arial" w:hAnsi="Arial" w:cs="Arial"/>
                <w:color w:val="FFFFFF" w:themeColor="background1"/>
                <w:sz w:val="18"/>
              </w:rPr>
              <w:t>En Desacuerdo</w:t>
            </w:r>
          </w:p>
        </w:tc>
        <w:tc>
          <w:tcPr>
            <w:tcW w:w="993" w:type="dxa"/>
            <w:shd w:val="clear" w:color="auto" w:fill="E39B37"/>
          </w:tcPr>
          <w:p w:rsidR="00071F90" w:rsidRDefault="00071F90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</w:p>
          <w:p w:rsidR="00E10E67" w:rsidRPr="00071F90" w:rsidRDefault="002902B4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071F90">
              <w:rPr>
                <w:rFonts w:ascii="Arial" w:hAnsi="Arial" w:cs="Arial"/>
                <w:color w:val="FFFFFF" w:themeColor="background1"/>
                <w:sz w:val="18"/>
              </w:rPr>
              <w:t>De Acuerdo</w:t>
            </w:r>
          </w:p>
        </w:tc>
        <w:tc>
          <w:tcPr>
            <w:tcW w:w="992" w:type="dxa"/>
            <w:shd w:val="clear" w:color="auto" w:fill="E39B37"/>
          </w:tcPr>
          <w:p w:rsidR="00071F90" w:rsidRDefault="00071F90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</w:p>
          <w:p w:rsidR="00E10E67" w:rsidRPr="00071F90" w:rsidRDefault="002902B4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071F90">
              <w:rPr>
                <w:rFonts w:ascii="Arial" w:hAnsi="Arial" w:cs="Arial"/>
                <w:color w:val="FFFFFF" w:themeColor="background1"/>
                <w:sz w:val="18"/>
              </w:rPr>
              <w:t>Muy de Acuerdo</w:t>
            </w:r>
          </w:p>
        </w:tc>
        <w:tc>
          <w:tcPr>
            <w:tcW w:w="1134" w:type="dxa"/>
            <w:shd w:val="clear" w:color="auto" w:fill="E39B37"/>
          </w:tcPr>
          <w:p w:rsidR="00E10E67" w:rsidRPr="00071F90" w:rsidRDefault="004E2F47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071F90">
              <w:rPr>
                <w:rFonts w:ascii="Arial" w:hAnsi="Arial" w:cs="Arial"/>
                <w:color w:val="FFFFFF" w:themeColor="background1"/>
                <w:sz w:val="18"/>
              </w:rPr>
              <w:t>Totalmente de A</w:t>
            </w:r>
            <w:r w:rsidR="002902B4" w:rsidRPr="00071F90">
              <w:rPr>
                <w:rFonts w:ascii="Arial" w:hAnsi="Arial" w:cs="Arial"/>
                <w:color w:val="FFFFFF" w:themeColor="background1"/>
                <w:sz w:val="18"/>
              </w:rPr>
              <w:t>cuerdo</w:t>
            </w:r>
          </w:p>
        </w:tc>
      </w:tr>
      <w:tr w:rsidR="001436FC" w:rsidRPr="00F9674D" w:rsidTr="00071F90">
        <w:trPr>
          <w:trHeight w:val="967"/>
        </w:trPr>
        <w:tc>
          <w:tcPr>
            <w:tcW w:w="567" w:type="dxa"/>
            <w:vAlign w:val="center"/>
          </w:tcPr>
          <w:p w:rsidR="00EF67A6" w:rsidRPr="00F9674D" w:rsidRDefault="00EF67A6" w:rsidP="00F9674D">
            <w:pPr>
              <w:widowControl w:val="0"/>
              <w:spacing w:before="240" w:after="200" w:line="360" w:lineRule="auto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vAlign w:val="center"/>
          </w:tcPr>
          <w:p w:rsidR="00B75556" w:rsidRPr="00F9674D" w:rsidRDefault="0047251F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 xml:space="preserve">En esta </w:t>
            </w:r>
            <w:r w:rsidR="007A6DBD" w:rsidRPr="00F9674D">
              <w:rPr>
                <w:rFonts w:ascii="Arial" w:hAnsi="Arial" w:cs="Arial"/>
              </w:rPr>
              <w:t>empresa</w:t>
            </w:r>
            <w:r w:rsidRPr="00F9674D">
              <w:rPr>
                <w:rFonts w:ascii="Arial" w:hAnsi="Arial" w:cs="Arial"/>
              </w:rPr>
              <w:t xml:space="preserve"> las</w:t>
            </w:r>
            <w:r w:rsidR="00EF67A6" w:rsidRPr="00F9674D">
              <w:rPr>
                <w:rFonts w:ascii="Arial" w:hAnsi="Arial" w:cs="Arial"/>
              </w:rPr>
              <w:t xml:space="preserve"> relaciones entre las personas son respetuosas</w:t>
            </w:r>
          </w:p>
        </w:tc>
        <w:tc>
          <w:tcPr>
            <w:tcW w:w="1276" w:type="dxa"/>
            <w:vAlign w:val="center"/>
          </w:tcPr>
          <w:p w:rsidR="00EF67A6" w:rsidRPr="00F9674D" w:rsidRDefault="00EF67A6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EF67A6" w:rsidRPr="00F9674D" w:rsidRDefault="00EF67A6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EF67A6" w:rsidRPr="00F9674D" w:rsidRDefault="00EF67A6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EF67A6" w:rsidRPr="00F9674D" w:rsidRDefault="00EF67A6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F67A6" w:rsidRPr="00F9674D" w:rsidRDefault="00EF67A6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F67A6" w:rsidRPr="00F9674D" w:rsidRDefault="00EF67A6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CD2EF7" w:rsidRPr="00F9674D" w:rsidTr="00071F90">
        <w:trPr>
          <w:trHeight w:val="983"/>
        </w:trPr>
        <w:tc>
          <w:tcPr>
            <w:tcW w:w="567" w:type="dxa"/>
          </w:tcPr>
          <w:p w:rsidR="00CD2EF7" w:rsidRPr="00F9674D" w:rsidRDefault="006361C0" w:rsidP="00F9674D">
            <w:pPr>
              <w:widowControl w:val="0"/>
              <w:spacing w:before="240" w:after="200" w:line="360" w:lineRule="auto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vAlign w:val="center"/>
          </w:tcPr>
          <w:p w:rsidR="00CD2EF7" w:rsidRPr="00F9674D" w:rsidRDefault="00CD2EF7" w:rsidP="00F9674D">
            <w:pPr>
              <w:widowControl w:val="0"/>
              <w:spacing w:after="200" w:line="360" w:lineRule="auto"/>
              <w:contextualSpacing/>
              <w:mirrorIndents/>
              <w:jc w:val="both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Mi jefe reconoce el trabajo que hago bien y valora mi esfuerzo</w:t>
            </w:r>
          </w:p>
        </w:tc>
        <w:tc>
          <w:tcPr>
            <w:tcW w:w="1276" w:type="dxa"/>
          </w:tcPr>
          <w:p w:rsidR="00CD2EF7" w:rsidRPr="00F9674D" w:rsidRDefault="00CD2EF7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D2EF7" w:rsidRPr="00F9674D" w:rsidRDefault="00CD2EF7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CD2EF7" w:rsidRPr="00F9674D" w:rsidRDefault="00CD2EF7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D2EF7" w:rsidRPr="00F9674D" w:rsidRDefault="00CD2EF7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D2EF7" w:rsidRPr="00F9674D" w:rsidRDefault="00CD2EF7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D2EF7" w:rsidRPr="00F9674D" w:rsidRDefault="00CD2EF7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CD2EF7" w:rsidRPr="00F9674D" w:rsidTr="00071F90">
        <w:trPr>
          <w:trHeight w:val="983"/>
        </w:trPr>
        <w:tc>
          <w:tcPr>
            <w:tcW w:w="567" w:type="dxa"/>
          </w:tcPr>
          <w:p w:rsidR="00CD2EF7" w:rsidRPr="00F9674D" w:rsidRDefault="006361C0" w:rsidP="00F9674D">
            <w:pPr>
              <w:widowControl w:val="0"/>
              <w:spacing w:before="240" w:after="200" w:line="360" w:lineRule="auto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vAlign w:val="center"/>
          </w:tcPr>
          <w:p w:rsidR="00CD2EF7" w:rsidRPr="00F9674D" w:rsidRDefault="00CD2EF7" w:rsidP="00F9674D">
            <w:pPr>
              <w:widowControl w:val="0"/>
              <w:spacing w:after="200" w:line="360" w:lineRule="auto"/>
              <w:contextualSpacing/>
              <w:mirrorIndents/>
              <w:jc w:val="both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Actualmente existe orden organizacional al interior de la empresa</w:t>
            </w:r>
          </w:p>
        </w:tc>
        <w:tc>
          <w:tcPr>
            <w:tcW w:w="1276" w:type="dxa"/>
          </w:tcPr>
          <w:p w:rsidR="00CD2EF7" w:rsidRPr="00F9674D" w:rsidRDefault="00CD2EF7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D2EF7" w:rsidRPr="00F9674D" w:rsidRDefault="00CD2EF7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CD2EF7" w:rsidRPr="00F9674D" w:rsidRDefault="00CD2EF7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D2EF7" w:rsidRPr="00F9674D" w:rsidRDefault="00CD2EF7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D2EF7" w:rsidRPr="00F9674D" w:rsidRDefault="00CD2EF7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D2EF7" w:rsidRPr="00F9674D" w:rsidRDefault="00CD2EF7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CD2EF7" w:rsidRPr="00F9674D" w:rsidTr="00071F90">
        <w:trPr>
          <w:trHeight w:val="1012"/>
        </w:trPr>
        <w:tc>
          <w:tcPr>
            <w:tcW w:w="567" w:type="dxa"/>
          </w:tcPr>
          <w:p w:rsidR="00CD2EF7" w:rsidRPr="00F9674D" w:rsidRDefault="006361C0" w:rsidP="00F9674D">
            <w:pPr>
              <w:widowControl w:val="0"/>
              <w:spacing w:before="240" w:after="200" w:line="360" w:lineRule="auto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  <w:vAlign w:val="center"/>
          </w:tcPr>
          <w:p w:rsidR="00CD2EF7" w:rsidRPr="00F9674D" w:rsidRDefault="00CD2EF7" w:rsidP="00F9674D">
            <w:pPr>
              <w:widowControl w:val="0"/>
              <w:spacing w:after="200" w:line="360" w:lineRule="auto"/>
              <w:contextualSpacing/>
              <w:mirrorIndents/>
              <w:jc w:val="both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Considero que los Gerentes de esta organización son lejanos a las personas</w:t>
            </w:r>
          </w:p>
        </w:tc>
        <w:tc>
          <w:tcPr>
            <w:tcW w:w="1276" w:type="dxa"/>
          </w:tcPr>
          <w:p w:rsidR="00CD2EF7" w:rsidRPr="00F9674D" w:rsidRDefault="00CD2EF7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D2EF7" w:rsidRPr="00F9674D" w:rsidRDefault="00CD2EF7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CD2EF7" w:rsidRPr="00F9674D" w:rsidRDefault="00CD2EF7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D2EF7" w:rsidRPr="00F9674D" w:rsidRDefault="00CD2EF7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D2EF7" w:rsidRPr="00F9674D" w:rsidRDefault="00CD2EF7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D2EF7" w:rsidRPr="00F9674D" w:rsidRDefault="00CD2EF7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1436FC" w:rsidRPr="00F9674D" w:rsidTr="00071F90">
        <w:trPr>
          <w:trHeight w:val="1012"/>
        </w:trPr>
        <w:tc>
          <w:tcPr>
            <w:tcW w:w="567" w:type="dxa"/>
          </w:tcPr>
          <w:p w:rsidR="00EF67A6" w:rsidRPr="00F9674D" w:rsidRDefault="006361C0" w:rsidP="00F9674D">
            <w:pPr>
              <w:widowControl w:val="0"/>
              <w:spacing w:before="240" w:after="200" w:line="360" w:lineRule="auto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  <w:vAlign w:val="center"/>
          </w:tcPr>
          <w:p w:rsidR="00EF67A6" w:rsidRPr="00F9674D" w:rsidRDefault="007A6DBD" w:rsidP="00F9674D">
            <w:pPr>
              <w:widowControl w:val="0"/>
              <w:spacing w:after="200" w:line="360" w:lineRule="auto"/>
              <w:contextualSpacing/>
              <w:mirrorIndents/>
              <w:jc w:val="both"/>
              <w:rPr>
                <w:rFonts w:ascii="Arial" w:hAnsi="Arial" w:cs="Arial"/>
                <w:strike/>
              </w:rPr>
            </w:pPr>
            <w:r w:rsidRPr="00F9674D">
              <w:rPr>
                <w:rFonts w:ascii="Arial" w:hAnsi="Arial" w:cs="Arial"/>
              </w:rPr>
              <w:t>Esta organización posee un ambiente de compañerismo entre las personas</w:t>
            </w:r>
          </w:p>
        </w:tc>
        <w:tc>
          <w:tcPr>
            <w:tcW w:w="1276" w:type="dxa"/>
          </w:tcPr>
          <w:p w:rsidR="00EF67A6" w:rsidRPr="00F9674D" w:rsidRDefault="00EF67A6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F67A6" w:rsidRPr="00F9674D" w:rsidRDefault="00EF67A6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EF67A6" w:rsidRPr="00F9674D" w:rsidRDefault="00EF67A6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F67A6" w:rsidRPr="00F9674D" w:rsidRDefault="00EF67A6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F67A6" w:rsidRPr="00F9674D" w:rsidRDefault="00EF67A6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F67A6" w:rsidRPr="00F9674D" w:rsidRDefault="00EF67A6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CD2EF7" w:rsidRPr="00F9674D" w:rsidTr="00071F90">
        <w:trPr>
          <w:trHeight w:val="807"/>
        </w:trPr>
        <w:tc>
          <w:tcPr>
            <w:tcW w:w="567" w:type="dxa"/>
          </w:tcPr>
          <w:p w:rsidR="00CD2EF7" w:rsidRPr="00F9674D" w:rsidRDefault="006361C0" w:rsidP="00F9674D">
            <w:pPr>
              <w:widowControl w:val="0"/>
              <w:spacing w:before="240" w:after="200" w:line="360" w:lineRule="auto"/>
              <w:contextualSpacing/>
              <w:mirrorIndents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 xml:space="preserve"> 6</w:t>
            </w:r>
          </w:p>
        </w:tc>
        <w:tc>
          <w:tcPr>
            <w:tcW w:w="2410" w:type="dxa"/>
            <w:vAlign w:val="center"/>
          </w:tcPr>
          <w:p w:rsidR="00CD2EF7" w:rsidRPr="00F9674D" w:rsidRDefault="00CD2EF7" w:rsidP="00F9674D">
            <w:pPr>
              <w:widowControl w:val="0"/>
              <w:spacing w:after="200" w:line="360" w:lineRule="auto"/>
              <w:contextualSpacing/>
              <w:mirrorIndents/>
              <w:jc w:val="both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 xml:space="preserve">En los últimos  6  meses he pensado en cambiarme de trabajo  </w:t>
            </w:r>
          </w:p>
        </w:tc>
        <w:tc>
          <w:tcPr>
            <w:tcW w:w="1276" w:type="dxa"/>
          </w:tcPr>
          <w:p w:rsidR="00CD2EF7" w:rsidRPr="00F9674D" w:rsidRDefault="00CD2EF7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D2EF7" w:rsidRPr="00F9674D" w:rsidRDefault="00CD2EF7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CD2EF7" w:rsidRPr="00F9674D" w:rsidRDefault="00CD2EF7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D2EF7" w:rsidRPr="00F9674D" w:rsidRDefault="00CD2EF7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D2EF7" w:rsidRPr="00F9674D" w:rsidRDefault="00CD2EF7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D2EF7" w:rsidRPr="00F9674D" w:rsidRDefault="00CD2EF7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CD2EF7" w:rsidRPr="00F9674D" w:rsidTr="00071F90">
        <w:trPr>
          <w:trHeight w:val="807"/>
        </w:trPr>
        <w:tc>
          <w:tcPr>
            <w:tcW w:w="567" w:type="dxa"/>
          </w:tcPr>
          <w:p w:rsidR="00CD2EF7" w:rsidRPr="00F9674D" w:rsidRDefault="006361C0" w:rsidP="00F9674D">
            <w:pPr>
              <w:widowControl w:val="0"/>
              <w:spacing w:before="240" w:after="200" w:line="360" w:lineRule="auto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7</w:t>
            </w:r>
          </w:p>
        </w:tc>
        <w:tc>
          <w:tcPr>
            <w:tcW w:w="2410" w:type="dxa"/>
            <w:vAlign w:val="center"/>
          </w:tcPr>
          <w:p w:rsidR="00CD2EF7" w:rsidRPr="00F9674D" w:rsidRDefault="00CD2EF7" w:rsidP="00F9674D">
            <w:pPr>
              <w:widowControl w:val="0"/>
              <w:spacing w:after="200" w:line="360" w:lineRule="auto"/>
              <w:contextualSpacing/>
              <w:mirrorIndents/>
              <w:jc w:val="both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Siento que en esta organización los rumores son más creíbles que la información oficial entregada por la compañía</w:t>
            </w:r>
          </w:p>
        </w:tc>
        <w:tc>
          <w:tcPr>
            <w:tcW w:w="1276" w:type="dxa"/>
          </w:tcPr>
          <w:p w:rsidR="00CD2EF7" w:rsidRPr="00F9674D" w:rsidRDefault="00CD2EF7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D2EF7" w:rsidRPr="00F9674D" w:rsidRDefault="00CD2EF7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CD2EF7" w:rsidRPr="00F9674D" w:rsidRDefault="00CD2EF7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D2EF7" w:rsidRPr="00F9674D" w:rsidRDefault="00CD2EF7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D2EF7" w:rsidRPr="00F9674D" w:rsidRDefault="00CD2EF7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D2EF7" w:rsidRPr="00F9674D" w:rsidRDefault="00CD2EF7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7A6DBD" w:rsidRPr="00F9674D" w:rsidTr="00071F90">
        <w:trPr>
          <w:trHeight w:val="917"/>
        </w:trPr>
        <w:tc>
          <w:tcPr>
            <w:tcW w:w="567" w:type="dxa"/>
          </w:tcPr>
          <w:p w:rsidR="007A6DBD" w:rsidRPr="00F9674D" w:rsidRDefault="006361C0" w:rsidP="00F9674D">
            <w:pPr>
              <w:widowControl w:val="0"/>
              <w:spacing w:before="240" w:after="200" w:line="360" w:lineRule="auto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8</w:t>
            </w:r>
          </w:p>
        </w:tc>
        <w:tc>
          <w:tcPr>
            <w:tcW w:w="2410" w:type="dxa"/>
            <w:vAlign w:val="center"/>
          </w:tcPr>
          <w:p w:rsidR="007A6DBD" w:rsidRPr="00F9674D" w:rsidRDefault="007A6DBD" w:rsidP="00F9674D">
            <w:pPr>
              <w:widowControl w:val="0"/>
              <w:spacing w:after="200" w:line="360" w:lineRule="auto"/>
              <w:contextualSpacing/>
              <w:mirrorIndents/>
              <w:jc w:val="both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 xml:space="preserve">Conozco claramente las funciones de mi </w:t>
            </w:r>
            <w:r w:rsidRPr="00F9674D">
              <w:rPr>
                <w:rFonts w:ascii="Arial" w:hAnsi="Arial" w:cs="Arial"/>
              </w:rPr>
              <w:lastRenderedPageBreak/>
              <w:t>cargo</w:t>
            </w:r>
          </w:p>
        </w:tc>
        <w:tc>
          <w:tcPr>
            <w:tcW w:w="1276" w:type="dxa"/>
          </w:tcPr>
          <w:p w:rsidR="007A6DBD" w:rsidRPr="00F9674D" w:rsidRDefault="007A6DB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A6DBD" w:rsidRPr="00F9674D" w:rsidRDefault="007A6DB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7A6DBD" w:rsidRPr="00F9674D" w:rsidRDefault="007A6DB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7A6DBD" w:rsidRPr="00F9674D" w:rsidRDefault="007A6DB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7A6DBD" w:rsidRPr="00F9674D" w:rsidRDefault="007A6DB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A6DBD" w:rsidRPr="00F9674D" w:rsidRDefault="007A6DB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2620BF" w:rsidRPr="00F9674D" w:rsidTr="0077005F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2620BF" w:rsidRPr="00F9674D" w:rsidRDefault="006361C0" w:rsidP="00F9674D">
            <w:pPr>
              <w:widowControl w:val="0"/>
              <w:spacing w:before="240" w:after="200" w:line="360" w:lineRule="auto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9</w:t>
            </w:r>
            <w:r w:rsidR="002620BF" w:rsidRPr="00F9674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:rsidR="002620BF" w:rsidRPr="00F9674D" w:rsidRDefault="002620BF" w:rsidP="00F9674D">
            <w:pPr>
              <w:widowControl w:val="0"/>
              <w:spacing w:after="200" w:line="360" w:lineRule="auto"/>
              <w:contextualSpacing/>
              <w:mirrorIndents/>
              <w:jc w:val="both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 xml:space="preserve">Creo que </w:t>
            </w:r>
            <w:r w:rsidR="005311A6" w:rsidRPr="00F9674D">
              <w:rPr>
                <w:rFonts w:ascii="Arial" w:hAnsi="Arial" w:cs="Arial"/>
              </w:rPr>
              <w:t>puedo perder mi empleo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620BF" w:rsidRPr="00F9674D" w:rsidRDefault="002620BF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620BF" w:rsidRPr="00F9674D" w:rsidRDefault="002620BF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2620BF" w:rsidRPr="00F9674D" w:rsidRDefault="002620BF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2620BF" w:rsidRPr="00F9674D" w:rsidRDefault="002620BF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620BF" w:rsidRPr="00F9674D" w:rsidRDefault="002620BF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620BF" w:rsidRPr="00F9674D" w:rsidRDefault="002620BF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071F90" w:rsidRPr="00071F90" w:rsidTr="0077005F">
        <w:tc>
          <w:tcPr>
            <w:tcW w:w="567" w:type="dxa"/>
            <w:shd w:val="clear" w:color="auto" w:fill="E39B37"/>
          </w:tcPr>
          <w:p w:rsidR="002620BF" w:rsidRPr="00071F90" w:rsidRDefault="002620BF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410" w:type="dxa"/>
            <w:shd w:val="clear" w:color="auto" w:fill="E39B37"/>
          </w:tcPr>
          <w:p w:rsidR="002620BF" w:rsidRPr="00071F90" w:rsidRDefault="002620BF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1276" w:type="dxa"/>
            <w:shd w:val="clear" w:color="auto" w:fill="E39B37"/>
          </w:tcPr>
          <w:p w:rsidR="002620BF" w:rsidRPr="00071F90" w:rsidRDefault="002620BF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071F90">
              <w:rPr>
                <w:rFonts w:ascii="Arial" w:hAnsi="Arial" w:cs="Arial"/>
                <w:color w:val="FFFFFF" w:themeColor="background1"/>
                <w:sz w:val="18"/>
              </w:rPr>
              <w:t>Totalmente en Desacuerdo</w:t>
            </w:r>
          </w:p>
        </w:tc>
        <w:tc>
          <w:tcPr>
            <w:tcW w:w="1276" w:type="dxa"/>
            <w:shd w:val="clear" w:color="auto" w:fill="E39B37"/>
          </w:tcPr>
          <w:p w:rsidR="002620BF" w:rsidRPr="00071F90" w:rsidRDefault="002620BF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071F90">
              <w:rPr>
                <w:rFonts w:ascii="Arial" w:hAnsi="Arial" w:cs="Arial"/>
                <w:color w:val="FFFFFF" w:themeColor="background1"/>
                <w:sz w:val="18"/>
              </w:rPr>
              <w:t>Muy en Desacuerdo</w:t>
            </w:r>
          </w:p>
        </w:tc>
        <w:tc>
          <w:tcPr>
            <w:tcW w:w="1275" w:type="dxa"/>
            <w:shd w:val="clear" w:color="auto" w:fill="E39B37"/>
          </w:tcPr>
          <w:p w:rsidR="002620BF" w:rsidRPr="00071F90" w:rsidRDefault="002620BF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071F90">
              <w:rPr>
                <w:rFonts w:ascii="Arial" w:hAnsi="Arial" w:cs="Arial"/>
                <w:color w:val="FFFFFF" w:themeColor="background1"/>
                <w:sz w:val="18"/>
              </w:rPr>
              <w:t>En Desacuerdo</w:t>
            </w:r>
          </w:p>
        </w:tc>
        <w:tc>
          <w:tcPr>
            <w:tcW w:w="993" w:type="dxa"/>
            <w:shd w:val="clear" w:color="auto" w:fill="E39B37"/>
          </w:tcPr>
          <w:p w:rsidR="002620BF" w:rsidRPr="00071F90" w:rsidRDefault="002620BF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071F90">
              <w:rPr>
                <w:rFonts w:ascii="Arial" w:hAnsi="Arial" w:cs="Arial"/>
                <w:color w:val="FFFFFF" w:themeColor="background1"/>
                <w:sz w:val="18"/>
              </w:rPr>
              <w:t>De Acuerdo</w:t>
            </w:r>
          </w:p>
        </w:tc>
        <w:tc>
          <w:tcPr>
            <w:tcW w:w="992" w:type="dxa"/>
            <w:shd w:val="clear" w:color="auto" w:fill="E39B37"/>
          </w:tcPr>
          <w:p w:rsidR="002620BF" w:rsidRPr="00071F90" w:rsidRDefault="002620BF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071F90">
              <w:rPr>
                <w:rFonts w:ascii="Arial" w:hAnsi="Arial" w:cs="Arial"/>
                <w:color w:val="FFFFFF" w:themeColor="background1"/>
                <w:sz w:val="18"/>
              </w:rPr>
              <w:t>Muy de Acuerdo</w:t>
            </w:r>
          </w:p>
        </w:tc>
        <w:tc>
          <w:tcPr>
            <w:tcW w:w="1134" w:type="dxa"/>
            <w:shd w:val="clear" w:color="auto" w:fill="E39B37"/>
          </w:tcPr>
          <w:p w:rsidR="002620BF" w:rsidRPr="00071F90" w:rsidRDefault="002620BF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071F90">
              <w:rPr>
                <w:rFonts w:ascii="Arial" w:hAnsi="Arial" w:cs="Arial"/>
                <w:color w:val="FFFFFF" w:themeColor="background1"/>
                <w:sz w:val="18"/>
              </w:rPr>
              <w:t>Totalmente de Acuerdo</w:t>
            </w:r>
          </w:p>
        </w:tc>
      </w:tr>
      <w:tr w:rsidR="002620BF" w:rsidRPr="00F9674D" w:rsidTr="00071F90">
        <w:trPr>
          <w:trHeight w:val="1030"/>
        </w:trPr>
        <w:tc>
          <w:tcPr>
            <w:tcW w:w="567" w:type="dxa"/>
          </w:tcPr>
          <w:p w:rsidR="002620BF" w:rsidRPr="00F9674D" w:rsidRDefault="006361C0" w:rsidP="00F9674D">
            <w:pPr>
              <w:widowControl w:val="0"/>
              <w:spacing w:before="240" w:after="200" w:line="360" w:lineRule="auto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10</w:t>
            </w:r>
          </w:p>
        </w:tc>
        <w:tc>
          <w:tcPr>
            <w:tcW w:w="2410" w:type="dxa"/>
            <w:vAlign w:val="center"/>
          </w:tcPr>
          <w:p w:rsidR="002620BF" w:rsidRPr="00F9674D" w:rsidRDefault="002620BF" w:rsidP="00F9674D">
            <w:pPr>
              <w:widowControl w:val="0"/>
              <w:spacing w:after="200" w:line="360" w:lineRule="auto"/>
              <w:contextualSpacing/>
              <w:mirrorIndents/>
              <w:jc w:val="both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 xml:space="preserve">Creo que los Gerentes de esta organización cumplen lo que prometen </w:t>
            </w:r>
          </w:p>
        </w:tc>
        <w:tc>
          <w:tcPr>
            <w:tcW w:w="1276" w:type="dxa"/>
          </w:tcPr>
          <w:p w:rsidR="002620BF" w:rsidRPr="00F9674D" w:rsidRDefault="002620BF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620BF" w:rsidRPr="00F9674D" w:rsidRDefault="002620BF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2620BF" w:rsidRPr="00F9674D" w:rsidRDefault="002620BF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2620BF" w:rsidRPr="00F9674D" w:rsidRDefault="002620BF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620BF" w:rsidRPr="00F9674D" w:rsidRDefault="002620BF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620BF" w:rsidRPr="00F9674D" w:rsidRDefault="002620BF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2620BF" w:rsidRPr="00F9674D" w:rsidTr="00071F90">
        <w:tc>
          <w:tcPr>
            <w:tcW w:w="567" w:type="dxa"/>
          </w:tcPr>
          <w:p w:rsidR="002620BF" w:rsidRPr="00F9674D" w:rsidRDefault="006361C0" w:rsidP="00F9674D">
            <w:pPr>
              <w:widowControl w:val="0"/>
              <w:spacing w:before="240" w:after="200" w:line="360" w:lineRule="auto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11</w:t>
            </w:r>
          </w:p>
        </w:tc>
        <w:tc>
          <w:tcPr>
            <w:tcW w:w="2410" w:type="dxa"/>
            <w:vAlign w:val="center"/>
          </w:tcPr>
          <w:p w:rsidR="002620BF" w:rsidRPr="00F9674D" w:rsidRDefault="002620BF" w:rsidP="00F9674D">
            <w:pPr>
              <w:widowControl w:val="0"/>
              <w:spacing w:after="200" w:line="360" w:lineRule="auto"/>
              <w:contextualSpacing/>
              <w:mirrorIndents/>
              <w:jc w:val="both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Tengo que terminar mis tarea</w:t>
            </w:r>
            <w:r w:rsidR="005311A6" w:rsidRPr="00F9674D">
              <w:rPr>
                <w:rFonts w:ascii="Arial" w:hAnsi="Arial" w:cs="Arial"/>
              </w:rPr>
              <w:t>s después de mi jornada laboral</w:t>
            </w:r>
          </w:p>
        </w:tc>
        <w:tc>
          <w:tcPr>
            <w:tcW w:w="1276" w:type="dxa"/>
          </w:tcPr>
          <w:p w:rsidR="002620BF" w:rsidRPr="00F9674D" w:rsidRDefault="002620BF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620BF" w:rsidRPr="00F9674D" w:rsidRDefault="002620BF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2620BF" w:rsidRPr="00F9674D" w:rsidRDefault="002620BF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2620BF" w:rsidRPr="00F9674D" w:rsidRDefault="002620BF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620BF" w:rsidRPr="00F9674D" w:rsidRDefault="002620BF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620BF" w:rsidRPr="00F9674D" w:rsidRDefault="002620BF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5311A6" w:rsidRPr="00F9674D" w:rsidTr="00071F90">
        <w:trPr>
          <w:trHeight w:val="941"/>
        </w:trPr>
        <w:tc>
          <w:tcPr>
            <w:tcW w:w="567" w:type="dxa"/>
          </w:tcPr>
          <w:p w:rsidR="005311A6" w:rsidRPr="00F9674D" w:rsidRDefault="006361C0" w:rsidP="00F9674D">
            <w:pPr>
              <w:widowControl w:val="0"/>
              <w:spacing w:before="240" w:after="200" w:line="360" w:lineRule="auto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12</w:t>
            </w:r>
          </w:p>
        </w:tc>
        <w:tc>
          <w:tcPr>
            <w:tcW w:w="2410" w:type="dxa"/>
            <w:vAlign w:val="center"/>
          </w:tcPr>
          <w:p w:rsidR="005311A6" w:rsidRPr="00F9674D" w:rsidRDefault="005311A6" w:rsidP="00F9674D">
            <w:pPr>
              <w:widowControl w:val="0"/>
              <w:spacing w:after="200" w:line="360" w:lineRule="auto"/>
              <w:contextualSpacing/>
              <w:mirrorIndents/>
              <w:jc w:val="both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Pienso que no hay personas en las cuales confiar dentro de la organización</w:t>
            </w:r>
          </w:p>
        </w:tc>
        <w:tc>
          <w:tcPr>
            <w:tcW w:w="1276" w:type="dxa"/>
          </w:tcPr>
          <w:p w:rsidR="005311A6" w:rsidRPr="00F9674D" w:rsidRDefault="005311A6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311A6" w:rsidRPr="00F9674D" w:rsidRDefault="005311A6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311A6" w:rsidRPr="00F9674D" w:rsidRDefault="005311A6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311A6" w:rsidRPr="00F9674D" w:rsidRDefault="005311A6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311A6" w:rsidRPr="00F9674D" w:rsidRDefault="005311A6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311A6" w:rsidRPr="00F9674D" w:rsidRDefault="005311A6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215E15" w:rsidRPr="00F9674D" w:rsidTr="00071F90">
        <w:trPr>
          <w:trHeight w:val="1196"/>
        </w:trPr>
        <w:tc>
          <w:tcPr>
            <w:tcW w:w="567" w:type="dxa"/>
          </w:tcPr>
          <w:p w:rsidR="00215E15" w:rsidRPr="00F9674D" w:rsidRDefault="006361C0" w:rsidP="00F9674D">
            <w:pPr>
              <w:widowControl w:val="0"/>
              <w:spacing w:before="240" w:after="200" w:line="360" w:lineRule="auto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13</w:t>
            </w:r>
          </w:p>
        </w:tc>
        <w:tc>
          <w:tcPr>
            <w:tcW w:w="2410" w:type="dxa"/>
            <w:vAlign w:val="center"/>
          </w:tcPr>
          <w:p w:rsidR="00215E15" w:rsidRPr="00F9674D" w:rsidRDefault="00215E15" w:rsidP="00F9674D">
            <w:pPr>
              <w:widowControl w:val="0"/>
              <w:spacing w:after="200" w:line="360" w:lineRule="auto"/>
              <w:contextualSpacing/>
              <w:mirrorIndents/>
              <w:jc w:val="both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Tengo confianza con mi jefe directo para plantearle mis problemas personales</w:t>
            </w:r>
          </w:p>
        </w:tc>
        <w:tc>
          <w:tcPr>
            <w:tcW w:w="1276" w:type="dxa"/>
          </w:tcPr>
          <w:p w:rsidR="00215E15" w:rsidRPr="00F9674D" w:rsidRDefault="00215E15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15E15" w:rsidRPr="00F9674D" w:rsidRDefault="00215E15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215E15" w:rsidRPr="00F9674D" w:rsidRDefault="00215E15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215E15" w:rsidRPr="00F9674D" w:rsidRDefault="00215E15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15E15" w:rsidRPr="00F9674D" w:rsidRDefault="00215E15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15E15" w:rsidRPr="00F9674D" w:rsidRDefault="00215E15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CD2EF7" w:rsidRPr="00F9674D" w:rsidTr="00071F90">
        <w:trPr>
          <w:trHeight w:val="907"/>
        </w:trPr>
        <w:tc>
          <w:tcPr>
            <w:tcW w:w="567" w:type="dxa"/>
          </w:tcPr>
          <w:p w:rsidR="00CD2EF7" w:rsidRPr="00F9674D" w:rsidRDefault="006361C0" w:rsidP="00F9674D">
            <w:pPr>
              <w:widowControl w:val="0"/>
              <w:spacing w:before="240" w:after="200" w:line="360" w:lineRule="auto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14</w:t>
            </w:r>
          </w:p>
        </w:tc>
        <w:tc>
          <w:tcPr>
            <w:tcW w:w="2410" w:type="dxa"/>
            <w:vAlign w:val="center"/>
          </w:tcPr>
          <w:p w:rsidR="00CD2EF7" w:rsidRPr="00F9674D" w:rsidRDefault="00CD2EF7" w:rsidP="00F9674D">
            <w:pPr>
              <w:widowControl w:val="0"/>
              <w:spacing w:after="200" w:line="360" w:lineRule="auto"/>
              <w:contextualSpacing/>
              <w:mirrorIndents/>
              <w:jc w:val="both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 xml:space="preserve">En esta organización, las personas se apoyan unas a otras para hacer el trabajo </w:t>
            </w:r>
          </w:p>
        </w:tc>
        <w:tc>
          <w:tcPr>
            <w:tcW w:w="1276" w:type="dxa"/>
          </w:tcPr>
          <w:p w:rsidR="00CD2EF7" w:rsidRPr="00F9674D" w:rsidRDefault="00CD2EF7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D2EF7" w:rsidRPr="00F9674D" w:rsidRDefault="00CD2EF7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CD2EF7" w:rsidRPr="00F9674D" w:rsidRDefault="00CD2EF7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D2EF7" w:rsidRPr="00F9674D" w:rsidRDefault="00CD2EF7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D2EF7" w:rsidRPr="00F9674D" w:rsidRDefault="00CD2EF7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D2EF7" w:rsidRPr="00F9674D" w:rsidRDefault="00CD2EF7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C5167D" w:rsidRPr="00F9674D" w:rsidTr="00071F90">
        <w:trPr>
          <w:trHeight w:val="907"/>
        </w:trPr>
        <w:tc>
          <w:tcPr>
            <w:tcW w:w="567" w:type="dxa"/>
          </w:tcPr>
          <w:p w:rsidR="00C5167D" w:rsidRPr="00F9674D" w:rsidRDefault="006361C0" w:rsidP="00F9674D">
            <w:pPr>
              <w:widowControl w:val="0"/>
              <w:spacing w:before="240" w:after="200" w:line="360" w:lineRule="auto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15</w:t>
            </w:r>
          </w:p>
        </w:tc>
        <w:tc>
          <w:tcPr>
            <w:tcW w:w="2410" w:type="dxa"/>
            <w:vAlign w:val="center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jc w:val="both"/>
              <w:rPr>
                <w:rFonts w:ascii="Arial" w:hAnsi="Arial" w:cs="Arial"/>
                <w:strike/>
              </w:rPr>
            </w:pPr>
            <w:r w:rsidRPr="00F9674D">
              <w:rPr>
                <w:rFonts w:ascii="Arial" w:hAnsi="Arial" w:cs="Arial"/>
              </w:rPr>
              <w:t>La empresa me entrega la posibilidad de capacitarme en áreas relacionadas</w:t>
            </w:r>
            <w:r w:rsidR="005311A6" w:rsidRPr="00F9674D">
              <w:rPr>
                <w:rFonts w:ascii="Arial" w:hAnsi="Arial" w:cs="Arial"/>
              </w:rPr>
              <w:t xml:space="preserve"> con mi cargo</w:t>
            </w:r>
          </w:p>
        </w:tc>
        <w:tc>
          <w:tcPr>
            <w:tcW w:w="1276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C5167D" w:rsidRPr="00F9674D" w:rsidTr="00071F90">
        <w:trPr>
          <w:trHeight w:val="746"/>
        </w:trPr>
        <w:tc>
          <w:tcPr>
            <w:tcW w:w="567" w:type="dxa"/>
          </w:tcPr>
          <w:p w:rsidR="00C5167D" w:rsidRPr="00F9674D" w:rsidRDefault="006361C0" w:rsidP="00F9674D">
            <w:pPr>
              <w:widowControl w:val="0"/>
              <w:spacing w:before="240" w:after="200" w:line="360" w:lineRule="auto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16</w:t>
            </w:r>
          </w:p>
        </w:tc>
        <w:tc>
          <w:tcPr>
            <w:tcW w:w="2410" w:type="dxa"/>
            <w:vAlign w:val="center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jc w:val="both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 xml:space="preserve">En mi área dispongo de los medios y equipos apropiados </w:t>
            </w:r>
            <w:r w:rsidRPr="00F9674D">
              <w:rPr>
                <w:rFonts w:ascii="Arial" w:hAnsi="Arial" w:cs="Arial"/>
              </w:rPr>
              <w:lastRenderedPageBreak/>
              <w:t>para realizar mi trabajo</w:t>
            </w:r>
          </w:p>
        </w:tc>
        <w:tc>
          <w:tcPr>
            <w:tcW w:w="1276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5311A6" w:rsidRPr="00F9674D" w:rsidTr="00071F90">
        <w:trPr>
          <w:trHeight w:val="941"/>
        </w:trPr>
        <w:tc>
          <w:tcPr>
            <w:tcW w:w="567" w:type="dxa"/>
          </w:tcPr>
          <w:p w:rsidR="005311A6" w:rsidRPr="00F9674D" w:rsidRDefault="006361C0" w:rsidP="00F9674D">
            <w:pPr>
              <w:widowControl w:val="0"/>
              <w:spacing w:before="240" w:after="200" w:line="360" w:lineRule="auto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17</w:t>
            </w:r>
          </w:p>
        </w:tc>
        <w:tc>
          <w:tcPr>
            <w:tcW w:w="2410" w:type="dxa"/>
            <w:vAlign w:val="center"/>
          </w:tcPr>
          <w:p w:rsidR="005311A6" w:rsidRPr="00F9674D" w:rsidRDefault="005311A6" w:rsidP="00F9674D">
            <w:pPr>
              <w:widowControl w:val="0"/>
              <w:spacing w:after="200" w:line="360" w:lineRule="auto"/>
              <w:contextualSpacing/>
              <w:mirrorIndents/>
              <w:jc w:val="both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Pienso que en esta empresa, las personas, apenas pueden actuar deshonestamente, lo hacen</w:t>
            </w:r>
          </w:p>
        </w:tc>
        <w:tc>
          <w:tcPr>
            <w:tcW w:w="1276" w:type="dxa"/>
          </w:tcPr>
          <w:p w:rsidR="005311A6" w:rsidRPr="00F9674D" w:rsidRDefault="005311A6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311A6" w:rsidRPr="00F9674D" w:rsidRDefault="005311A6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311A6" w:rsidRPr="00F9674D" w:rsidRDefault="005311A6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311A6" w:rsidRPr="00F9674D" w:rsidRDefault="005311A6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311A6" w:rsidRPr="00F9674D" w:rsidRDefault="005311A6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311A6" w:rsidRPr="00F9674D" w:rsidRDefault="005311A6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215E15" w:rsidRPr="00F9674D" w:rsidTr="00071F90">
        <w:trPr>
          <w:trHeight w:val="987"/>
        </w:trPr>
        <w:tc>
          <w:tcPr>
            <w:tcW w:w="567" w:type="dxa"/>
          </w:tcPr>
          <w:p w:rsidR="00215E15" w:rsidRPr="00F9674D" w:rsidRDefault="006361C0" w:rsidP="00F9674D">
            <w:pPr>
              <w:widowControl w:val="0"/>
              <w:spacing w:before="240" w:after="200" w:line="360" w:lineRule="auto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18</w:t>
            </w:r>
          </w:p>
        </w:tc>
        <w:tc>
          <w:tcPr>
            <w:tcW w:w="2410" w:type="dxa"/>
            <w:vAlign w:val="center"/>
          </w:tcPr>
          <w:p w:rsidR="00215E15" w:rsidRPr="00F9674D" w:rsidRDefault="00215E15" w:rsidP="00F9674D">
            <w:pPr>
              <w:widowControl w:val="0"/>
              <w:spacing w:after="200" w:line="360" w:lineRule="auto"/>
              <w:contextualSpacing/>
              <w:mirrorIndents/>
              <w:jc w:val="both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Mi jefe directo fomenta el trabajo en equipo</w:t>
            </w:r>
          </w:p>
        </w:tc>
        <w:tc>
          <w:tcPr>
            <w:tcW w:w="1276" w:type="dxa"/>
          </w:tcPr>
          <w:p w:rsidR="00215E15" w:rsidRPr="00F9674D" w:rsidRDefault="00215E15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15E15" w:rsidRPr="00F9674D" w:rsidRDefault="00215E15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215E15" w:rsidRPr="00F9674D" w:rsidRDefault="00215E15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215E15" w:rsidRPr="00F9674D" w:rsidRDefault="00215E15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15E15" w:rsidRPr="00F9674D" w:rsidRDefault="00215E15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15E15" w:rsidRPr="00F9674D" w:rsidRDefault="00215E15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C5167D" w:rsidRPr="00F9674D" w:rsidTr="00071F90">
        <w:trPr>
          <w:trHeight w:val="965"/>
        </w:trPr>
        <w:tc>
          <w:tcPr>
            <w:tcW w:w="567" w:type="dxa"/>
          </w:tcPr>
          <w:p w:rsidR="00C5167D" w:rsidRPr="00F9674D" w:rsidRDefault="006361C0" w:rsidP="00F9674D">
            <w:pPr>
              <w:widowControl w:val="0"/>
              <w:spacing w:before="240" w:after="200" w:line="360" w:lineRule="auto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19</w:t>
            </w:r>
          </w:p>
        </w:tc>
        <w:tc>
          <w:tcPr>
            <w:tcW w:w="2410" w:type="dxa"/>
            <w:vAlign w:val="center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jc w:val="both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Creo que mi trabajo contribuye de modo significativo en la sociedad</w:t>
            </w:r>
          </w:p>
        </w:tc>
        <w:tc>
          <w:tcPr>
            <w:tcW w:w="1276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CB5D51" w:rsidRPr="00F9674D" w:rsidTr="0077005F">
        <w:trPr>
          <w:trHeight w:val="941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:rsidR="00CB5D51" w:rsidRPr="00F9674D" w:rsidRDefault="00CB5D51" w:rsidP="00F9674D">
            <w:pPr>
              <w:widowControl w:val="0"/>
              <w:spacing w:before="240" w:after="200" w:line="360" w:lineRule="auto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20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:rsidR="00CB5D51" w:rsidRPr="00F9674D" w:rsidRDefault="00CB5D51" w:rsidP="00F9674D">
            <w:pPr>
              <w:widowControl w:val="0"/>
              <w:spacing w:after="200" w:line="360" w:lineRule="auto"/>
              <w:contextualSpacing/>
              <w:mirrorIndents/>
              <w:jc w:val="both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En relación a mi trabajo las decisiones son tomadas de modo imparcial y justo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CB5D51" w:rsidRPr="00F9674D" w:rsidRDefault="00CB5D51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CB5D51" w:rsidRPr="00F9674D" w:rsidRDefault="00CB5D51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CB5D51" w:rsidRPr="00F9674D" w:rsidRDefault="00CB5D51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CB5D51" w:rsidRPr="00F9674D" w:rsidRDefault="00CB5D51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CB5D51" w:rsidRPr="00F9674D" w:rsidRDefault="00CB5D51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CB5D51" w:rsidRPr="00F9674D" w:rsidRDefault="00CB5D51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071F90" w:rsidRPr="00071F90" w:rsidTr="0077005F">
        <w:tc>
          <w:tcPr>
            <w:tcW w:w="567" w:type="dxa"/>
            <w:shd w:val="clear" w:color="auto" w:fill="E39B37"/>
          </w:tcPr>
          <w:p w:rsidR="002620BF" w:rsidRPr="00071F90" w:rsidRDefault="002620BF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410" w:type="dxa"/>
            <w:shd w:val="clear" w:color="auto" w:fill="E39B37"/>
          </w:tcPr>
          <w:p w:rsidR="002620BF" w:rsidRPr="00071F90" w:rsidRDefault="002620BF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1276" w:type="dxa"/>
            <w:shd w:val="clear" w:color="auto" w:fill="E39B37"/>
          </w:tcPr>
          <w:p w:rsidR="002620BF" w:rsidRPr="00071F90" w:rsidRDefault="002620BF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071F90">
              <w:rPr>
                <w:rFonts w:ascii="Arial" w:hAnsi="Arial" w:cs="Arial"/>
                <w:color w:val="FFFFFF" w:themeColor="background1"/>
                <w:sz w:val="18"/>
              </w:rPr>
              <w:t>Totalmente en Desacuerdo</w:t>
            </w:r>
          </w:p>
        </w:tc>
        <w:tc>
          <w:tcPr>
            <w:tcW w:w="1276" w:type="dxa"/>
            <w:shd w:val="clear" w:color="auto" w:fill="E39B37"/>
          </w:tcPr>
          <w:p w:rsidR="00B61DAF" w:rsidRDefault="00B61DAF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</w:p>
          <w:p w:rsidR="002620BF" w:rsidRPr="00071F90" w:rsidRDefault="002620BF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071F90">
              <w:rPr>
                <w:rFonts w:ascii="Arial" w:hAnsi="Arial" w:cs="Arial"/>
                <w:color w:val="FFFFFF" w:themeColor="background1"/>
                <w:sz w:val="18"/>
              </w:rPr>
              <w:t>Muy en Desacuerdo</w:t>
            </w:r>
          </w:p>
        </w:tc>
        <w:tc>
          <w:tcPr>
            <w:tcW w:w="1275" w:type="dxa"/>
            <w:shd w:val="clear" w:color="auto" w:fill="E39B37"/>
          </w:tcPr>
          <w:p w:rsidR="00B61DAF" w:rsidRDefault="00B61DAF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</w:p>
          <w:p w:rsidR="002620BF" w:rsidRPr="00071F90" w:rsidRDefault="002620BF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071F90">
              <w:rPr>
                <w:rFonts w:ascii="Arial" w:hAnsi="Arial" w:cs="Arial"/>
                <w:color w:val="FFFFFF" w:themeColor="background1"/>
                <w:sz w:val="18"/>
              </w:rPr>
              <w:t>En Desacuerdo</w:t>
            </w:r>
          </w:p>
        </w:tc>
        <w:tc>
          <w:tcPr>
            <w:tcW w:w="993" w:type="dxa"/>
            <w:shd w:val="clear" w:color="auto" w:fill="E39B37"/>
          </w:tcPr>
          <w:p w:rsidR="00B61DAF" w:rsidRDefault="00B61DAF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</w:p>
          <w:p w:rsidR="002620BF" w:rsidRPr="00071F90" w:rsidRDefault="002620BF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071F90">
              <w:rPr>
                <w:rFonts w:ascii="Arial" w:hAnsi="Arial" w:cs="Arial"/>
                <w:color w:val="FFFFFF" w:themeColor="background1"/>
                <w:sz w:val="18"/>
              </w:rPr>
              <w:t>De Acuerdo</w:t>
            </w:r>
          </w:p>
        </w:tc>
        <w:tc>
          <w:tcPr>
            <w:tcW w:w="992" w:type="dxa"/>
            <w:shd w:val="clear" w:color="auto" w:fill="E39B37"/>
          </w:tcPr>
          <w:p w:rsidR="00B61DAF" w:rsidRDefault="00B61DAF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</w:p>
          <w:p w:rsidR="002620BF" w:rsidRPr="00071F90" w:rsidRDefault="002620BF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071F90">
              <w:rPr>
                <w:rFonts w:ascii="Arial" w:hAnsi="Arial" w:cs="Arial"/>
                <w:color w:val="FFFFFF" w:themeColor="background1"/>
                <w:sz w:val="18"/>
              </w:rPr>
              <w:t>Muy de Acuerdo</w:t>
            </w:r>
          </w:p>
        </w:tc>
        <w:tc>
          <w:tcPr>
            <w:tcW w:w="1134" w:type="dxa"/>
            <w:shd w:val="clear" w:color="auto" w:fill="E39B37"/>
          </w:tcPr>
          <w:p w:rsidR="002620BF" w:rsidRPr="00071F90" w:rsidRDefault="002620BF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071F90">
              <w:rPr>
                <w:rFonts w:ascii="Arial" w:hAnsi="Arial" w:cs="Arial"/>
                <w:color w:val="FFFFFF" w:themeColor="background1"/>
                <w:sz w:val="18"/>
              </w:rPr>
              <w:t>Totalmente de Acuerdo</w:t>
            </w:r>
          </w:p>
        </w:tc>
      </w:tr>
      <w:tr w:rsidR="00CB5D51" w:rsidRPr="00F9674D" w:rsidTr="00071F90">
        <w:tc>
          <w:tcPr>
            <w:tcW w:w="567" w:type="dxa"/>
          </w:tcPr>
          <w:p w:rsidR="00CB5D51" w:rsidRPr="00F9674D" w:rsidRDefault="00CB5D51" w:rsidP="00F9674D">
            <w:pPr>
              <w:widowControl w:val="0"/>
              <w:spacing w:before="240" w:after="200" w:line="360" w:lineRule="auto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21</w:t>
            </w:r>
          </w:p>
        </w:tc>
        <w:tc>
          <w:tcPr>
            <w:tcW w:w="2410" w:type="dxa"/>
            <w:vAlign w:val="center"/>
          </w:tcPr>
          <w:p w:rsidR="00CB5D51" w:rsidRPr="00F9674D" w:rsidRDefault="00CB5D51" w:rsidP="00F9674D">
            <w:pPr>
              <w:widowControl w:val="0"/>
              <w:spacing w:after="200" w:line="360" w:lineRule="auto"/>
              <w:contextualSpacing/>
              <w:mirrorIndents/>
              <w:jc w:val="both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Me he sentido injustamente tratado por la empresa</w:t>
            </w:r>
          </w:p>
        </w:tc>
        <w:tc>
          <w:tcPr>
            <w:tcW w:w="1276" w:type="dxa"/>
          </w:tcPr>
          <w:p w:rsidR="00CB5D51" w:rsidRPr="00F9674D" w:rsidRDefault="00CB5D51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B5D51" w:rsidRPr="00F9674D" w:rsidRDefault="00CB5D51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CB5D51" w:rsidRPr="00F9674D" w:rsidRDefault="00CB5D51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B5D51" w:rsidRPr="00F9674D" w:rsidRDefault="00CB5D51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B5D51" w:rsidRPr="00F9674D" w:rsidRDefault="00CB5D51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B5D51" w:rsidRPr="00F9674D" w:rsidRDefault="00CB5D51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215E15" w:rsidRPr="00F9674D" w:rsidTr="00071F90">
        <w:tc>
          <w:tcPr>
            <w:tcW w:w="567" w:type="dxa"/>
          </w:tcPr>
          <w:p w:rsidR="00215E15" w:rsidRPr="00F9674D" w:rsidRDefault="006361C0" w:rsidP="00F9674D">
            <w:pPr>
              <w:widowControl w:val="0"/>
              <w:spacing w:before="240" w:after="200" w:line="360" w:lineRule="auto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22</w:t>
            </w:r>
          </w:p>
        </w:tc>
        <w:tc>
          <w:tcPr>
            <w:tcW w:w="2410" w:type="dxa"/>
            <w:vAlign w:val="center"/>
          </w:tcPr>
          <w:p w:rsidR="00215E15" w:rsidRPr="00F9674D" w:rsidRDefault="00215E15" w:rsidP="00F9674D">
            <w:pPr>
              <w:widowControl w:val="0"/>
              <w:spacing w:after="200" w:line="360" w:lineRule="auto"/>
              <w:contextualSpacing/>
              <w:mirrorIndents/>
              <w:jc w:val="both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Los Gerentes de esta organización son competentes para manejar la empresa</w:t>
            </w:r>
          </w:p>
        </w:tc>
        <w:tc>
          <w:tcPr>
            <w:tcW w:w="1276" w:type="dxa"/>
          </w:tcPr>
          <w:p w:rsidR="00215E15" w:rsidRPr="00F9674D" w:rsidRDefault="00215E15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15E15" w:rsidRPr="00F9674D" w:rsidRDefault="00215E15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215E15" w:rsidRPr="00F9674D" w:rsidRDefault="00215E15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215E15" w:rsidRPr="00F9674D" w:rsidRDefault="00215E15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15E15" w:rsidRPr="00F9674D" w:rsidRDefault="00215E15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15E15" w:rsidRPr="00F9674D" w:rsidRDefault="00215E15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CD2EF7" w:rsidRPr="00F9674D" w:rsidTr="00071F90">
        <w:trPr>
          <w:trHeight w:val="743"/>
        </w:trPr>
        <w:tc>
          <w:tcPr>
            <w:tcW w:w="567" w:type="dxa"/>
          </w:tcPr>
          <w:p w:rsidR="00CD2EF7" w:rsidRPr="00F9674D" w:rsidRDefault="006361C0" w:rsidP="00F9674D">
            <w:pPr>
              <w:widowControl w:val="0"/>
              <w:spacing w:before="240" w:after="200" w:line="360" w:lineRule="auto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23</w:t>
            </w:r>
          </w:p>
        </w:tc>
        <w:tc>
          <w:tcPr>
            <w:tcW w:w="2410" w:type="dxa"/>
            <w:vAlign w:val="center"/>
          </w:tcPr>
          <w:p w:rsidR="00CD2EF7" w:rsidRPr="00F9674D" w:rsidRDefault="00CD2EF7" w:rsidP="00F9674D">
            <w:pPr>
              <w:widowControl w:val="0"/>
              <w:spacing w:after="200" w:line="360" w:lineRule="auto"/>
              <w:contextualSpacing/>
              <w:mirrorIndents/>
              <w:jc w:val="both"/>
              <w:rPr>
                <w:rFonts w:ascii="Arial" w:hAnsi="Arial" w:cs="Arial"/>
                <w:color w:val="FF0000"/>
              </w:rPr>
            </w:pPr>
            <w:r w:rsidRPr="00F9674D">
              <w:rPr>
                <w:rFonts w:ascii="Arial" w:hAnsi="Arial" w:cs="Arial"/>
              </w:rPr>
              <w:t xml:space="preserve">Mi jefe directo es una persona lejana   </w:t>
            </w:r>
          </w:p>
        </w:tc>
        <w:tc>
          <w:tcPr>
            <w:tcW w:w="1276" w:type="dxa"/>
          </w:tcPr>
          <w:p w:rsidR="00CD2EF7" w:rsidRPr="00F9674D" w:rsidRDefault="00CD2EF7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D2EF7" w:rsidRPr="00F9674D" w:rsidRDefault="00CD2EF7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CD2EF7" w:rsidRPr="00F9674D" w:rsidRDefault="00CD2EF7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D2EF7" w:rsidRPr="00F9674D" w:rsidRDefault="00CD2EF7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D2EF7" w:rsidRPr="00F9674D" w:rsidRDefault="00CD2EF7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D2EF7" w:rsidRPr="00F9674D" w:rsidRDefault="00CD2EF7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C5167D" w:rsidRPr="00F9674D" w:rsidTr="00071F90">
        <w:trPr>
          <w:trHeight w:val="1260"/>
        </w:trPr>
        <w:tc>
          <w:tcPr>
            <w:tcW w:w="567" w:type="dxa"/>
          </w:tcPr>
          <w:p w:rsidR="00C5167D" w:rsidRPr="00F9674D" w:rsidRDefault="006361C0" w:rsidP="00F9674D">
            <w:pPr>
              <w:widowControl w:val="0"/>
              <w:spacing w:before="240" w:after="200" w:line="360" w:lineRule="auto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24</w:t>
            </w:r>
          </w:p>
        </w:tc>
        <w:tc>
          <w:tcPr>
            <w:tcW w:w="2410" w:type="dxa"/>
            <w:vAlign w:val="center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jc w:val="both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 xml:space="preserve">Siento que mi lugar de trabajo es  un espacio cómodo para </w:t>
            </w:r>
            <w:r w:rsidRPr="00F9674D">
              <w:rPr>
                <w:rFonts w:ascii="Arial" w:hAnsi="Arial" w:cs="Arial"/>
              </w:rPr>
              <w:lastRenderedPageBreak/>
              <w:t>realizar mis tareas</w:t>
            </w:r>
          </w:p>
        </w:tc>
        <w:tc>
          <w:tcPr>
            <w:tcW w:w="1276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C5167D" w:rsidRPr="00F9674D" w:rsidTr="00071F90">
        <w:tc>
          <w:tcPr>
            <w:tcW w:w="567" w:type="dxa"/>
          </w:tcPr>
          <w:p w:rsidR="00C5167D" w:rsidRPr="00F9674D" w:rsidRDefault="00C5167D" w:rsidP="00F9674D">
            <w:pPr>
              <w:widowControl w:val="0"/>
              <w:spacing w:before="240" w:after="200" w:line="360" w:lineRule="auto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25</w:t>
            </w:r>
          </w:p>
        </w:tc>
        <w:tc>
          <w:tcPr>
            <w:tcW w:w="2410" w:type="dxa"/>
            <w:vAlign w:val="center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jc w:val="both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Cuando hay cambio de jefatura veo mi estabilidad laboral amenazada.</w:t>
            </w:r>
          </w:p>
        </w:tc>
        <w:tc>
          <w:tcPr>
            <w:tcW w:w="1276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2620BF" w:rsidRPr="00F9674D" w:rsidTr="00071F90">
        <w:trPr>
          <w:trHeight w:val="554"/>
        </w:trPr>
        <w:tc>
          <w:tcPr>
            <w:tcW w:w="567" w:type="dxa"/>
          </w:tcPr>
          <w:p w:rsidR="002620BF" w:rsidRPr="00F9674D" w:rsidRDefault="006361C0" w:rsidP="00F9674D">
            <w:pPr>
              <w:widowControl w:val="0"/>
              <w:spacing w:before="240" w:after="200" w:line="360" w:lineRule="auto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26</w:t>
            </w:r>
          </w:p>
        </w:tc>
        <w:tc>
          <w:tcPr>
            <w:tcW w:w="2410" w:type="dxa"/>
            <w:vAlign w:val="center"/>
          </w:tcPr>
          <w:p w:rsidR="002620BF" w:rsidRPr="00F9674D" w:rsidRDefault="002620BF" w:rsidP="00F9674D">
            <w:pPr>
              <w:widowControl w:val="0"/>
              <w:spacing w:after="200" w:line="360" w:lineRule="auto"/>
              <w:contextualSpacing/>
              <w:mirrorIndents/>
              <w:jc w:val="both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Mi jefe me trata dignamente</w:t>
            </w:r>
          </w:p>
        </w:tc>
        <w:tc>
          <w:tcPr>
            <w:tcW w:w="1276" w:type="dxa"/>
          </w:tcPr>
          <w:p w:rsidR="002620BF" w:rsidRPr="00F9674D" w:rsidRDefault="002620BF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620BF" w:rsidRPr="00F9674D" w:rsidRDefault="002620BF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2620BF" w:rsidRPr="00F9674D" w:rsidRDefault="002620BF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2620BF" w:rsidRPr="00F9674D" w:rsidRDefault="002620BF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620BF" w:rsidRPr="00F9674D" w:rsidRDefault="002620BF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620BF" w:rsidRPr="00F9674D" w:rsidRDefault="002620BF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5311A6" w:rsidRPr="00F9674D" w:rsidTr="00071F90">
        <w:trPr>
          <w:trHeight w:val="941"/>
        </w:trPr>
        <w:tc>
          <w:tcPr>
            <w:tcW w:w="567" w:type="dxa"/>
          </w:tcPr>
          <w:p w:rsidR="005311A6" w:rsidRPr="00F9674D" w:rsidRDefault="006361C0" w:rsidP="00F9674D">
            <w:pPr>
              <w:widowControl w:val="0"/>
              <w:spacing w:before="240" w:after="200" w:line="360" w:lineRule="auto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27</w:t>
            </w:r>
          </w:p>
        </w:tc>
        <w:tc>
          <w:tcPr>
            <w:tcW w:w="2410" w:type="dxa"/>
            <w:vAlign w:val="center"/>
          </w:tcPr>
          <w:p w:rsidR="005311A6" w:rsidRPr="00F9674D" w:rsidRDefault="005311A6" w:rsidP="00F9674D">
            <w:pPr>
              <w:widowControl w:val="0"/>
              <w:spacing w:after="200" w:line="360" w:lineRule="auto"/>
              <w:contextualSpacing/>
              <w:mirrorIndents/>
              <w:jc w:val="both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En esta empresa, “tener éxito” depende de los contactos que tengas con la gente que influye dentro de ella</w:t>
            </w:r>
          </w:p>
        </w:tc>
        <w:tc>
          <w:tcPr>
            <w:tcW w:w="1276" w:type="dxa"/>
          </w:tcPr>
          <w:p w:rsidR="005311A6" w:rsidRPr="00F9674D" w:rsidRDefault="005311A6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311A6" w:rsidRPr="00F9674D" w:rsidRDefault="005311A6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311A6" w:rsidRPr="00F9674D" w:rsidRDefault="005311A6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5311A6" w:rsidRPr="00F9674D" w:rsidRDefault="005311A6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311A6" w:rsidRPr="00F9674D" w:rsidRDefault="005311A6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311A6" w:rsidRPr="00F9674D" w:rsidRDefault="005311A6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215E15" w:rsidRPr="00F9674D" w:rsidTr="00071F90">
        <w:trPr>
          <w:trHeight w:val="1055"/>
        </w:trPr>
        <w:tc>
          <w:tcPr>
            <w:tcW w:w="567" w:type="dxa"/>
          </w:tcPr>
          <w:p w:rsidR="00215E15" w:rsidRPr="00F9674D" w:rsidRDefault="006361C0" w:rsidP="00F9674D">
            <w:pPr>
              <w:widowControl w:val="0"/>
              <w:spacing w:before="240" w:after="200" w:line="360" w:lineRule="auto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28</w:t>
            </w:r>
          </w:p>
        </w:tc>
        <w:tc>
          <w:tcPr>
            <w:tcW w:w="2410" w:type="dxa"/>
            <w:vAlign w:val="center"/>
          </w:tcPr>
          <w:p w:rsidR="00215E15" w:rsidRPr="00F9674D" w:rsidRDefault="00215E15" w:rsidP="00F9674D">
            <w:pPr>
              <w:widowControl w:val="0"/>
              <w:spacing w:after="200" w:line="360" w:lineRule="auto"/>
              <w:contextualSpacing/>
              <w:mirrorIndents/>
              <w:jc w:val="both"/>
              <w:rPr>
                <w:rFonts w:ascii="Arial" w:hAnsi="Arial" w:cs="Arial"/>
                <w:color w:val="FF0000"/>
              </w:rPr>
            </w:pPr>
            <w:r w:rsidRPr="00F9674D">
              <w:rPr>
                <w:rFonts w:ascii="Arial" w:hAnsi="Arial" w:cs="Arial"/>
              </w:rPr>
              <w:t>Me siento orgulloso de pertenecer a la Funeraria del Hogar de Cristo</w:t>
            </w:r>
          </w:p>
        </w:tc>
        <w:tc>
          <w:tcPr>
            <w:tcW w:w="1276" w:type="dxa"/>
          </w:tcPr>
          <w:p w:rsidR="00215E15" w:rsidRPr="00F9674D" w:rsidRDefault="00215E15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15E15" w:rsidRPr="00F9674D" w:rsidRDefault="00215E15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215E15" w:rsidRPr="00F9674D" w:rsidRDefault="00215E15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215E15" w:rsidRPr="00F9674D" w:rsidRDefault="00215E15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15E15" w:rsidRPr="00F9674D" w:rsidRDefault="00215E15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15E15" w:rsidRPr="00F9674D" w:rsidRDefault="00215E15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C5167D" w:rsidRPr="00F9674D" w:rsidTr="00071F90">
        <w:trPr>
          <w:trHeight w:val="929"/>
        </w:trPr>
        <w:tc>
          <w:tcPr>
            <w:tcW w:w="567" w:type="dxa"/>
          </w:tcPr>
          <w:p w:rsidR="00C5167D" w:rsidRPr="00F9674D" w:rsidRDefault="006361C0" w:rsidP="00F9674D">
            <w:pPr>
              <w:widowControl w:val="0"/>
              <w:spacing w:before="240" w:after="200" w:line="360" w:lineRule="auto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29</w:t>
            </w:r>
          </w:p>
        </w:tc>
        <w:tc>
          <w:tcPr>
            <w:tcW w:w="2410" w:type="dxa"/>
            <w:vAlign w:val="center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jc w:val="both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Tengo oportunidades para ascender dentro de la organización</w:t>
            </w:r>
          </w:p>
        </w:tc>
        <w:tc>
          <w:tcPr>
            <w:tcW w:w="1276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FF7D76" w:rsidRPr="00F9674D" w:rsidTr="00071F90">
        <w:tc>
          <w:tcPr>
            <w:tcW w:w="567" w:type="dxa"/>
          </w:tcPr>
          <w:p w:rsidR="00FF7D76" w:rsidRPr="00F9674D" w:rsidRDefault="006361C0" w:rsidP="00F9674D">
            <w:pPr>
              <w:widowControl w:val="0"/>
              <w:spacing w:before="240" w:after="200" w:line="360" w:lineRule="auto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30</w:t>
            </w:r>
          </w:p>
        </w:tc>
        <w:tc>
          <w:tcPr>
            <w:tcW w:w="2410" w:type="dxa"/>
            <w:vAlign w:val="center"/>
          </w:tcPr>
          <w:p w:rsidR="00FF7D76" w:rsidRPr="00F9674D" w:rsidRDefault="00943A92" w:rsidP="00F9674D">
            <w:pPr>
              <w:widowControl w:val="0"/>
              <w:spacing w:after="200" w:line="360" w:lineRule="auto"/>
              <w:contextualSpacing/>
              <w:mirrorIndents/>
              <w:jc w:val="both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Me si</w:t>
            </w:r>
            <w:r w:rsidR="00981D07" w:rsidRPr="00F9674D">
              <w:rPr>
                <w:rFonts w:ascii="Arial" w:hAnsi="Arial" w:cs="Arial"/>
              </w:rPr>
              <w:t>ento orgullo</w:t>
            </w:r>
            <w:r w:rsidRPr="00F9674D">
              <w:rPr>
                <w:rFonts w:ascii="Arial" w:hAnsi="Arial" w:cs="Arial"/>
              </w:rPr>
              <w:t>so</w:t>
            </w:r>
            <w:r w:rsidR="00421660" w:rsidRPr="00F9674D">
              <w:rPr>
                <w:rFonts w:ascii="Arial" w:hAnsi="Arial" w:cs="Arial"/>
              </w:rPr>
              <w:t xml:space="preserve"> cuando le digo a otras personas</w:t>
            </w:r>
            <w:r w:rsidR="00FF7D76" w:rsidRPr="00F9674D">
              <w:rPr>
                <w:rFonts w:ascii="Arial" w:hAnsi="Arial" w:cs="Arial"/>
              </w:rPr>
              <w:t xml:space="preserve"> que trabajo  en la</w:t>
            </w:r>
            <w:r w:rsidR="005311A6" w:rsidRPr="00F9674D">
              <w:rPr>
                <w:rFonts w:ascii="Arial" w:hAnsi="Arial" w:cs="Arial"/>
              </w:rPr>
              <w:t xml:space="preserve"> Funeraria del Hogar de Cristo</w:t>
            </w:r>
          </w:p>
        </w:tc>
        <w:tc>
          <w:tcPr>
            <w:tcW w:w="1276" w:type="dxa"/>
          </w:tcPr>
          <w:p w:rsidR="00FF7D76" w:rsidRPr="00F9674D" w:rsidRDefault="00FF7D76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F7D76" w:rsidRPr="00F9674D" w:rsidRDefault="00FF7D76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FF7D76" w:rsidRPr="00F9674D" w:rsidRDefault="00FF7D76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FF7D76" w:rsidRPr="00F9674D" w:rsidRDefault="00FF7D76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FF7D76" w:rsidRPr="00F9674D" w:rsidRDefault="00FF7D76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F7D76" w:rsidRPr="00F9674D" w:rsidRDefault="00FF7D76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2620BF" w:rsidRPr="00F9674D" w:rsidTr="0077005F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2620BF" w:rsidRPr="00F9674D" w:rsidRDefault="006361C0" w:rsidP="00F9674D">
            <w:pPr>
              <w:widowControl w:val="0"/>
              <w:spacing w:before="240" w:after="200" w:line="360" w:lineRule="auto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31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:rsidR="002620BF" w:rsidRDefault="002620BF" w:rsidP="00F9674D">
            <w:pPr>
              <w:widowControl w:val="0"/>
              <w:spacing w:after="200" w:line="360" w:lineRule="auto"/>
              <w:contextualSpacing/>
              <w:mirrorIndents/>
              <w:jc w:val="both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Cuando he sido tratado injustamente, siento que el área de RRHH ha sido un apoyo para mi</w:t>
            </w:r>
            <w:r w:rsidR="00071F90">
              <w:rPr>
                <w:rFonts w:ascii="Arial" w:hAnsi="Arial" w:cs="Arial"/>
              </w:rPr>
              <w:t>.</w:t>
            </w:r>
          </w:p>
          <w:p w:rsidR="00071F90" w:rsidRPr="00F9674D" w:rsidRDefault="00071F90" w:rsidP="00F9674D">
            <w:pPr>
              <w:widowControl w:val="0"/>
              <w:spacing w:after="200" w:line="360" w:lineRule="auto"/>
              <w:contextualSpacing/>
              <w:mirrorIndents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620BF" w:rsidRPr="00F9674D" w:rsidRDefault="002620BF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620BF" w:rsidRPr="00F9674D" w:rsidRDefault="002620BF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2620BF" w:rsidRPr="00F9674D" w:rsidRDefault="002620BF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2620BF" w:rsidRPr="00F9674D" w:rsidRDefault="002620BF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620BF" w:rsidRPr="00F9674D" w:rsidRDefault="002620BF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620BF" w:rsidRPr="00F9674D" w:rsidRDefault="002620BF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071F90" w:rsidRPr="00071F90" w:rsidTr="0077005F">
        <w:tc>
          <w:tcPr>
            <w:tcW w:w="567" w:type="dxa"/>
            <w:shd w:val="clear" w:color="auto" w:fill="E39B37"/>
          </w:tcPr>
          <w:p w:rsidR="001436FC" w:rsidRPr="00071F90" w:rsidRDefault="001436FC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410" w:type="dxa"/>
            <w:shd w:val="clear" w:color="auto" w:fill="E39B37"/>
          </w:tcPr>
          <w:p w:rsidR="001436FC" w:rsidRPr="00071F90" w:rsidRDefault="001436FC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1276" w:type="dxa"/>
            <w:shd w:val="clear" w:color="auto" w:fill="E39B37"/>
          </w:tcPr>
          <w:p w:rsidR="001436FC" w:rsidRPr="00071F90" w:rsidRDefault="001436FC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071F90">
              <w:rPr>
                <w:rFonts w:ascii="Arial" w:hAnsi="Arial" w:cs="Arial"/>
                <w:color w:val="FFFFFF" w:themeColor="background1"/>
                <w:sz w:val="18"/>
              </w:rPr>
              <w:t>Totalmente en Desacuerdo</w:t>
            </w:r>
          </w:p>
        </w:tc>
        <w:tc>
          <w:tcPr>
            <w:tcW w:w="1276" w:type="dxa"/>
            <w:shd w:val="clear" w:color="auto" w:fill="E39B37"/>
          </w:tcPr>
          <w:p w:rsidR="001436FC" w:rsidRPr="00071F90" w:rsidRDefault="001436FC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071F90">
              <w:rPr>
                <w:rFonts w:ascii="Arial" w:hAnsi="Arial" w:cs="Arial"/>
                <w:color w:val="FFFFFF" w:themeColor="background1"/>
                <w:sz w:val="18"/>
              </w:rPr>
              <w:t>Muy en Desacuerdo</w:t>
            </w:r>
          </w:p>
        </w:tc>
        <w:tc>
          <w:tcPr>
            <w:tcW w:w="1275" w:type="dxa"/>
            <w:shd w:val="clear" w:color="auto" w:fill="E39B37"/>
          </w:tcPr>
          <w:p w:rsidR="001436FC" w:rsidRPr="00071F90" w:rsidRDefault="001436FC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071F90">
              <w:rPr>
                <w:rFonts w:ascii="Arial" w:hAnsi="Arial" w:cs="Arial"/>
                <w:color w:val="FFFFFF" w:themeColor="background1"/>
                <w:sz w:val="18"/>
              </w:rPr>
              <w:t>En Desacuerdo</w:t>
            </w:r>
          </w:p>
        </w:tc>
        <w:tc>
          <w:tcPr>
            <w:tcW w:w="993" w:type="dxa"/>
            <w:shd w:val="clear" w:color="auto" w:fill="E39B37"/>
          </w:tcPr>
          <w:p w:rsidR="001436FC" w:rsidRPr="00071F90" w:rsidRDefault="001436FC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071F90">
              <w:rPr>
                <w:rFonts w:ascii="Arial" w:hAnsi="Arial" w:cs="Arial"/>
                <w:color w:val="FFFFFF" w:themeColor="background1"/>
                <w:sz w:val="18"/>
              </w:rPr>
              <w:t>De Acuerdo</w:t>
            </w:r>
          </w:p>
        </w:tc>
        <w:tc>
          <w:tcPr>
            <w:tcW w:w="992" w:type="dxa"/>
            <w:shd w:val="clear" w:color="auto" w:fill="E39B37"/>
          </w:tcPr>
          <w:p w:rsidR="001436FC" w:rsidRPr="00071F90" w:rsidRDefault="001436FC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071F90">
              <w:rPr>
                <w:rFonts w:ascii="Arial" w:hAnsi="Arial" w:cs="Arial"/>
                <w:color w:val="FFFFFF" w:themeColor="background1"/>
                <w:sz w:val="18"/>
              </w:rPr>
              <w:t>Muy de Acuerdo</w:t>
            </w:r>
          </w:p>
        </w:tc>
        <w:tc>
          <w:tcPr>
            <w:tcW w:w="1134" w:type="dxa"/>
            <w:shd w:val="clear" w:color="auto" w:fill="E39B37"/>
          </w:tcPr>
          <w:p w:rsidR="001436FC" w:rsidRPr="00071F90" w:rsidRDefault="001436FC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071F90">
              <w:rPr>
                <w:rFonts w:ascii="Arial" w:hAnsi="Arial" w:cs="Arial"/>
                <w:color w:val="FFFFFF" w:themeColor="background1"/>
                <w:sz w:val="18"/>
              </w:rPr>
              <w:t>Totalmente de Acuerdo</w:t>
            </w:r>
          </w:p>
        </w:tc>
      </w:tr>
      <w:tr w:rsidR="00C5167D" w:rsidRPr="00F9674D" w:rsidTr="00071F90">
        <w:trPr>
          <w:trHeight w:val="839"/>
        </w:trPr>
        <w:tc>
          <w:tcPr>
            <w:tcW w:w="567" w:type="dxa"/>
          </w:tcPr>
          <w:p w:rsidR="00C5167D" w:rsidRPr="00F9674D" w:rsidRDefault="006361C0" w:rsidP="00F9674D">
            <w:pPr>
              <w:widowControl w:val="0"/>
              <w:spacing w:before="240" w:after="200" w:line="360" w:lineRule="auto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32</w:t>
            </w:r>
          </w:p>
        </w:tc>
        <w:tc>
          <w:tcPr>
            <w:tcW w:w="2410" w:type="dxa"/>
            <w:vAlign w:val="center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jc w:val="both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Cuando existe una vacante, se considera a las personas dentro de la organización para ocupar el puesto</w:t>
            </w:r>
          </w:p>
        </w:tc>
        <w:tc>
          <w:tcPr>
            <w:tcW w:w="1276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C5167D" w:rsidRPr="00F9674D" w:rsidTr="00071F90">
        <w:trPr>
          <w:trHeight w:val="839"/>
        </w:trPr>
        <w:tc>
          <w:tcPr>
            <w:tcW w:w="567" w:type="dxa"/>
          </w:tcPr>
          <w:p w:rsidR="00C5167D" w:rsidRPr="00F9674D" w:rsidRDefault="006361C0" w:rsidP="00F9674D">
            <w:pPr>
              <w:widowControl w:val="0"/>
              <w:spacing w:before="240" w:after="200" w:line="360" w:lineRule="auto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33</w:t>
            </w:r>
          </w:p>
        </w:tc>
        <w:tc>
          <w:tcPr>
            <w:tcW w:w="2410" w:type="dxa"/>
            <w:vAlign w:val="center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jc w:val="both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Confío en las persona</w:t>
            </w:r>
            <w:r w:rsidR="005311A6" w:rsidRPr="00F9674D">
              <w:rPr>
                <w:rFonts w:ascii="Arial" w:hAnsi="Arial" w:cs="Arial"/>
              </w:rPr>
              <w:t>s que dirigen esta organización</w:t>
            </w:r>
          </w:p>
        </w:tc>
        <w:tc>
          <w:tcPr>
            <w:tcW w:w="1276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C5167D" w:rsidRPr="00F9674D" w:rsidTr="00071F90">
        <w:tc>
          <w:tcPr>
            <w:tcW w:w="567" w:type="dxa"/>
          </w:tcPr>
          <w:p w:rsidR="00C5167D" w:rsidRPr="00F9674D" w:rsidRDefault="006361C0" w:rsidP="00F9674D">
            <w:pPr>
              <w:widowControl w:val="0"/>
              <w:spacing w:before="240" w:after="200" w:line="360" w:lineRule="auto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34</w:t>
            </w:r>
          </w:p>
        </w:tc>
        <w:tc>
          <w:tcPr>
            <w:tcW w:w="2410" w:type="dxa"/>
            <w:vAlign w:val="center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jc w:val="both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Las celebraciones de eventos especiales que se realizan en la empresa cumplen mis expectativas</w:t>
            </w:r>
          </w:p>
        </w:tc>
        <w:tc>
          <w:tcPr>
            <w:tcW w:w="1276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C5167D" w:rsidRPr="00F9674D" w:rsidTr="00071F90">
        <w:trPr>
          <w:trHeight w:val="1059"/>
        </w:trPr>
        <w:tc>
          <w:tcPr>
            <w:tcW w:w="567" w:type="dxa"/>
          </w:tcPr>
          <w:p w:rsidR="00C5167D" w:rsidRPr="00F9674D" w:rsidRDefault="006361C0" w:rsidP="00F9674D">
            <w:pPr>
              <w:widowControl w:val="0"/>
              <w:spacing w:before="240" w:after="200" w:line="360" w:lineRule="auto"/>
              <w:contextualSpacing/>
              <w:mirrorIndents/>
              <w:jc w:val="center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35</w:t>
            </w:r>
          </w:p>
        </w:tc>
        <w:tc>
          <w:tcPr>
            <w:tcW w:w="2410" w:type="dxa"/>
            <w:vAlign w:val="center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jc w:val="both"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Los Gerentes optan,  como último recurso, por la desv</w:t>
            </w:r>
            <w:r w:rsidR="005311A6" w:rsidRPr="00F9674D">
              <w:rPr>
                <w:rFonts w:ascii="Arial" w:hAnsi="Arial" w:cs="Arial"/>
              </w:rPr>
              <w:t>inculación de sus colaboradores</w:t>
            </w:r>
          </w:p>
        </w:tc>
        <w:tc>
          <w:tcPr>
            <w:tcW w:w="1276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5167D" w:rsidRPr="00F9674D" w:rsidRDefault="00C5167D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</w:tr>
    </w:tbl>
    <w:p w:rsidR="00E66FD4" w:rsidRPr="00F9674D" w:rsidRDefault="00E66FD4" w:rsidP="00F9674D">
      <w:pPr>
        <w:widowControl w:val="0"/>
        <w:spacing w:line="360" w:lineRule="auto"/>
        <w:contextualSpacing/>
        <w:mirrorIndents/>
        <w:rPr>
          <w:rFonts w:ascii="Arial" w:hAnsi="Arial" w:cs="Arial"/>
        </w:rPr>
      </w:pPr>
    </w:p>
    <w:p w:rsidR="001F73FB" w:rsidRPr="00F9674D" w:rsidRDefault="001F73FB" w:rsidP="00F9674D">
      <w:pPr>
        <w:widowControl w:val="0"/>
        <w:spacing w:line="360" w:lineRule="auto"/>
        <w:contextualSpacing/>
        <w:mirrorIndents/>
        <w:rPr>
          <w:rFonts w:ascii="Arial" w:hAnsi="Arial" w:cs="Arial"/>
        </w:rPr>
      </w:pPr>
      <w:r w:rsidRPr="00F9674D">
        <w:rPr>
          <w:rFonts w:ascii="Arial" w:hAnsi="Arial" w:cs="Arial"/>
        </w:rPr>
        <w:br w:type="page"/>
      </w:r>
    </w:p>
    <w:p w:rsidR="00C624ED" w:rsidRPr="00F9674D" w:rsidRDefault="005B75FC" w:rsidP="00F9674D">
      <w:pPr>
        <w:widowControl w:val="0"/>
        <w:spacing w:line="360" w:lineRule="auto"/>
        <w:contextualSpacing/>
        <w:mirrorIndents/>
        <w:rPr>
          <w:rFonts w:ascii="Arial" w:hAnsi="Arial" w:cs="Arial"/>
        </w:rPr>
      </w:pPr>
      <w:r w:rsidRPr="00F9674D">
        <w:rPr>
          <w:rFonts w:ascii="Arial" w:hAnsi="Arial" w:cs="Arial"/>
        </w:rPr>
        <w:lastRenderedPageBreak/>
        <w:t>Seleccione con una X la opción que mejor represente su opinión:</w:t>
      </w:r>
    </w:p>
    <w:p w:rsidR="00BB5A5C" w:rsidRPr="00F9674D" w:rsidRDefault="005B75FC" w:rsidP="00F9674D">
      <w:pPr>
        <w:pStyle w:val="Prrafodelista"/>
        <w:widowControl w:val="0"/>
        <w:numPr>
          <w:ilvl w:val="0"/>
          <w:numId w:val="22"/>
        </w:numPr>
        <w:spacing w:line="360" w:lineRule="auto"/>
        <w:mirrorIndents/>
        <w:rPr>
          <w:rFonts w:ascii="Arial" w:hAnsi="Arial" w:cs="Arial"/>
        </w:rPr>
      </w:pPr>
      <w:r w:rsidRPr="00F9674D">
        <w:rPr>
          <w:rFonts w:ascii="Arial" w:hAnsi="Arial" w:cs="Arial"/>
        </w:rPr>
        <w:t>Q</w:t>
      </w:r>
      <w:r w:rsidR="00BB5A5C" w:rsidRPr="00F9674D">
        <w:rPr>
          <w:rFonts w:ascii="Arial" w:hAnsi="Arial" w:cs="Arial"/>
        </w:rPr>
        <w:t>ué tan satis</w:t>
      </w:r>
      <w:r w:rsidRPr="00F9674D">
        <w:rPr>
          <w:rFonts w:ascii="Arial" w:hAnsi="Arial" w:cs="Arial"/>
        </w:rPr>
        <w:t>fecho se siente usted trabajando en la Organización</w:t>
      </w:r>
      <w:r w:rsidR="00BB5A5C" w:rsidRPr="00F9674D">
        <w:rPr>
          <w:rFonts w:ascii="Arial" w:hAnsi="Arial" w:cs="Arial"/>
        </w:rPr>
        <w:t>:</w:t>
      </w:r>
    </w:p>
    <w:tbl>
      <w:tblPr>
        <w:tblStyle w:val="Tablaconcuadrcula"/>
        <w:tblW w:w="8646" w:type="dxa"/>
        <w:tblInd w:w="744" w:type="dxa"/>
        <w:tblLayout w:type="fixed"/>
        <w:tblLook w:val="04A0" w:firstRow="1" w:lastRow="0" w:firstColumn="1" w:lastColumn="0" w:noHBand="0" w:noVBand="1"/>
      </w:tblPr>
      <w:tblGrid>
        <w:gridCol w:w="1774"/>
        <w:gridCol w:w="1418"/>
        <w:gridCol w:w="1275"/>
        <w:gridCol w:w="1344"/>
        <w:gridCol w:w="1134"/>
        <w:gridCol w:w="1701"/>
      </w:tblGrid>
      <w:tr w:rsidR="00071F90" w:rsidRPr="00071F90" w:rsidTr="0077005F">
        <w:tc>
          <w:tcPr>
            <w:tcW w:w="1774" w:type="dxa"/>
            <w:shd w:val="clear" w:color="auto" w:fill="E39B37"/>
          </w:tcPr>
          <w:p w:rsidR="00C9095F" w:rsidRPr="00071F90" w:rsidRDefault="00C9095F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071F90">
              <w:rPr>
                <w:rFonts w:ascii="Arial" w:hAnsi="Arial" w:cs="Arial"/>
                <w:b/>
                <w:color w:val="FFFFFF" w:themeColor="background1"/>
                <w:sz w:val="18"/>
              </w:rPr>
              <w:t>Completamente Insatisfecho</w:t>
            </w:r>
          </w:p>
        </w:tc>
        <w:tc>
          <w:tcPr>
            <w:tcW w:w="1418" w:type="dxa"/>
            <w:shd w:val="clear" w:color="auto" w:fill="E39B37"/>
          </w:tcPr>
          <w:p w:rsidR="00C9095F" w:rsidRPr="00071F90" w:rsidRDefault="00C9095F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071F90">
              <w:rPr>
                <w:rFonts w:ascii="Arial" w:hAnsi="Arial" w:cs="Arial"/>
                <w:b/>
                <w:color w:val="FFFFFF" w:themeColor="background1"/>
                <w:sz w:val="18"/>
              </w:rPr>
              <w:t>Muy Insatisfecho</w:t>
            </w:r>
          </w:p>
        </w:tc>
        <w:tc>
          <w:tcPr>
            <w:tcW w:w="1275" w:type="dxa"/>
            <w:shd w:val="clear" w:color="auto" w:fill="E39B37"/>
          </w:tcPr>
          <w:p w:rsidR="00071F90" w:rsidRPr="00071F90" w:rsidRDefault="00071F90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:rsidR="00C9095F" w:rsidRPr="00071F90" w:rsidRDefault="00C9095F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071F90">
              <w:rPr>
                <w:rFonts w:ascii="Arial" w:hAnsi="Arial" w:cs="Arial"/>
                <w:b/>
                <w:color w:val="FFFFFF" w:themeColor="background1"/>
                <w:sz w:val="18"/>
              </w:rPr>
              <w:t>Insatisfecho</w:t>
            </w:r>
          </w:p>
        </w:tc>
        <w:tc>
          <w:tcPr>
            <w:tcW w:w="1344" w:type="dxa"/>
            <w:shd w:val="clear" w:color="auto" w:fill="E39B37"/>
          </w:tcPr>
          <w:p w:rsidR="00071F90" w:rsidRPr="00071F90" w:rsidRDefault="00071F90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:rsidR="00C9095F" w:rsidRPr="00071F90" w:rsidRDefault="00C9095F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071F90">
              <w:rPr>
                <w:rFonts w:ascii="Arial" w:hAnsi="Arial" w:cs="Arial"/>
                <w:b/>
                <w:color w:val="FFFFFF" w:themeColor="background1"/>
                <w:sz w:val="18"/>
              </w:rPr>
              <w:t>Satisfecho</w:t>
            </w:r>
          </w:p>
        </w:tc>
        <w:tc>
          <w:tcPr>
            <w:tcW w:w="1134" w:type="dxa"/>
            <w:shd w:val="clear" w:color="auto" w:fill="E39B37"/>
          </w:tcPr>
          <w:p w:rsidR="00C9095F" w:rsidRPr="00071F90" w:rsidRDefault="00F4182E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071F90">
              <w:rPr>
                <w:rFonts w:ascii="Arial" w:hAnsi="Arial" w:cs="Arial"/>
                <w:b/>
                <w:color w:val="FFFFFF" w:themeColor="background1"/>
                <w:sz w:val="18"/>
              </w:rPr>
              <w:t>Muy Satisfecho</w:t>
            </w:r>
          </w:p>
        </w:tc>
        <w:tc>
          <w:tcPr>
            <w:tcW w:w="1701" w:type="dxa"/>
            <w:shd w:val="clear" w:color="auto" w:fill="E39B37"/>
          </w:tcPr>
          <w:p w:rsidR="00C9095F" w:rsidRPr="00071F90" w:rsidRDefault="00F4182E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071F90">
              <w:rPr>
                <w:rFonts w:ascii="Arial" w:hAnsi="Arial" w:cs="Arial"/>
                <w:b/>
                <w:color w:val="FFFFFF" w:themeColor="background1"/>
                <w:sz w:val="18"/>
              </w:rPr>
              <w:t>Completamente Satisfecho</w:t>
            </w:r>
          </w:p>
        </w:tc>
      </w:tr>
      <w:tr w:rsidR="00F4182E" w:rsidRPr="00F9674D" w:rsidTr="00071F90">
        <w:trPr>
          <w:trHeight w:val="563"/>
        </w:trPr>
        <w:tc>
          <w:tcPr>
            <w:tcW w:w="1774" w:type="dxa"/>
          </w:tcPr>
          <w:p w:rsidR="00C9095F" w:rsidRPr="00F9674D" w:rsidRDefault="00C9095F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9095F" w:rsidRPr="00F9674D" w:rsidRDefault="00C9095F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C9095F" w:rsidRPr="00F9674D" w:rsidRDefault="00C9095F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:rsidR="00C9095F" w:rsidRPr="00F9674D" w:rsidRDefault="00C9095F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9095F" w:rsidRPr="00F9674D" w:rsidRDefault="00C9095F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9095F" w:rsidRPr="00F9674D" w:rsidRDefault="00C9095F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</w:tr>
    </w:tbl>
    <w:p w:rsidR="00F676CD" w:rsidRPr="00F9674D" w:rsidRDefault="00F676CD" w:rsidP="00F9674D">
      <w:pPr>
        <w:widowControl w:val="0"/>
        <w:spacing w:line="360" w:lineRule="auto"/>
        <w:contextualSpacing/>
        <w:mirrorIndents/>
        <w:rPr>
          <w:rFonts w:ascii="Arial" w:hAnsi="Arial" w:cs="Arial"/>
        </w:rPr>
      </w:pPr>
    </w:p>
    <w:p w:rsidR="001E1D34" w:rsidRPr="00F9674D" w:rsidRDefault="001E1D34" w:rsidP="00F9674D">
      <w:pPr>
        <w:pStyle w:val="Prrafodelista"/>
        <w:widowControl w:val="0"/>
        <w:numPr>
          <w:ilvl w:val="0"/>
          <w:numId w:val="22"/>
        </w:numPr>
        <w:spacing w:line="360" w:lineRule="auto"/>
        <w:mirrorIndents/>
        <w:jc w:val="both"/>
        <w:rPr>
          <w:rFonts w:ascii="Arial" w:hAnsi="Arial" w:cs="Arial"/>
        </w:rPr>
      </w:pPr>
      <w:r w:rsidRPr="00F9674D">
        <w:rPr>
          <w:rFonts w:ascii="Arial" w:hAnsi="Arial" w:cs="Arial"/>
        </w:rPr>
        <w:t xml:space="preserve">Entenderemos </w:t>
      </w:r>
      <w:r w:rsidRPr="00F9674D">
        <w:rPr>
          <w:rFonts w:ascii="Arial" w:hAnsi="Arial" w:cs="Arial"/>
          <w:b/>
        </w:rPr>
        <w:t>Conflicto</w:t>
      </w:r>
      <w:r w:rsidRPr="00F9674D">
        <w:rPr>
          <w:rFonts w:ascii="Arial" w:hAnsi="Arial" w:cs="Arial"/>
        </w:rPr>
        <w:t xml:space="preserve"> como una situación entre dos o más individuos o grupos, con intereses contrapuestos y que entran en confrontación</w:t>
      </w:r>
      <w:r w:rsidRPr="00F9674D">
        <w:rPr>
          <w:rStyle w:val="apple-converted-space"/>
          <w:rFonts w:ascii="Arial" w:hAnsi="Arial" w:cs="Arial"/>
          <w:color w:val="000000"/>
          <w:shd w:val="clear" w:color="auto" w:fill="FFFFFF"/>
        </w:rPr>
        <w:t>.</w:t>
      </w:r>
    </w:p>
    <w:p w:rsidR="001E1D34" w:rsidRPr="00F9674D" w:rsidRDefault="001E1D34" w:rsidP="00F9674D">
      <w:pPr>
        <w:pStyle w:val="Prrafodelista"/>
        <w:widowControl w:val="0"/>
        <w:spacing w:line="360" w:lineRule="auto"/>
        <w:mirrorIndents/>
        <w:rPr>
          <w:rFonts w:ascii="Arial" w:hAnsi="Arial" w:cs="Arial"/>
        </w:rPr>
      </w:pPr>
    </w:p>
    <w:p w:rsidR="00BB5A5C" w:rsidRPr="00F9674D" w:rsidRDefault="001E1D34" w:rsidP="00F9674D">
      <w:pPr>
        <w:pStyle w:val="Prrafodelista"/>
        <w:widowControl w:val="0"/>
        <w:spacing w:line="360" w:lineRule="auto"/>
        <w:mirrorIndents/>
        <w:rPr>
          <w:rFonts w:ascii="Arial" w:hAnsi="Arial" w:cs="Arial"/>
        </w:rPr>
      </w:pPr>
      <w:r w:rsidRPr="00F9674D">
        <w:rPr>
          <w:rFonts w:ascii="Arial" w:hAnsi="Arial" w:cs="Arial"/>
        </w:rPr>
        <w:t>Considerando la definición anterior y p</w:t>
      </w:r>
      <w:r w:rsidR="00BB5A5C" w:rsidRPr="00F9674D">
        <w:rPr>
          <w:rFonts w:ascii="Arial" w:hAnsi="Arial" w:cs="Arial"/>
        </w:rPr>
        <w:t xml:space="preserve">ensando en la realidad actual de la organización, </w:t>
      </w:r>
      <w:r w:rsidR="00E7512D" w:rsidRPr="00F9674D">
        <w:rPr>
          <w:rFonts w:ascii="Arial" w:hAnsi="Arial" w:cs="Arial"/>
        </w:rPr>
        <w:t>cuánto</w:t>
      </w:r>
      <w:r w:rsidR="00BB5A5C" w:rsidRPr="00F9674D">
        <w:rPr>
          <w:rFonts w:ascii="Arial" w:hAnsi="Arial" w:cs="Arial"/>
        </w:rPr>
        <w:t xml:space="preserve"> grado de conflicto usted observa que existe entre los niveles directivos y el resto de la organización:</w:t>
      </w:r>
    </w:p>
    <w:tbl>
      <w:tblPr>
        <w:tblStyle w:val="Tablaconcuadrcula"/>
        <w:tblW w:w="95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894"/>
        <w:gridCol w:w="380"/>
        <w:gridCol w:w="1418"/>
        <w:gridCol w:w="1559"/>
        <w:gridCol w:w="1559"/>
        <w:gridCol w:w="1560"/>
        <w:gridCol w:w="1065"/>
        <w:gridCol w:w="210"/>
      </w:tblGrid>
      <w:tr w:rsidR="00E862A2" w:rsidRPr="00F9674D" w:rsidTr="00E862A2">
        <w:trPr>
          <w:gridAfter w:val="1"/>
          <w:wAfter w:w="210" w:type="dxa"/>
          <w:trHeight w:val="265"/>
          <w:jc w:val="center"/>
        </w:trPr>
        <w:tc>
          <w:tcPr>
            <w:tcW w:w="895" w:type="dxa"/>
          </w:tcPr>
          <w:p w:rsidR="00E862A2" w:rsidRPr="00F9674D" w:rsidRDefault="00E862A2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94" w:type="dxa"/>
          </w:tcPr>
          <w:p w:rsidR="00E862A2" w:rsidRPr="00F9674D" w:rsidRDefault="00E862A2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541" w:type="dxa"/>
            <w:gridSpan w:val="6"/>
          </w:tcPr>
          <w:p w:rsidR="00E862A2" w:rsidRPr="00F9674D" w:rsidRDefault="00E862A2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  <w:highlight w:val="yellow"/>
              </w:rPr>
            </w:pPr>
          </w:p>
        </w:tc>
      </w:tr>
      <w:tr w:rsidR="00071F90" w:rsidRPr="00071F90" w:rsidTr="0077005F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895" w:type="dxa"/>
          <w:trHeight w:val="541"/>
        </w:trPr>
        <w:tc>
          <w:tcPr>
            <w:tcW w:w="1274" w:type="dxa"/>
            <w:gridSpan w:val="2"/>
            <w:shd w:val="clear" w:color="auto" w:fill="E39B37"/>
            <w:vAlign w:val="center"/>
          </w:tcPr>
          <w:p w:rsidR="00414EEF" w:rsidRPr="00071F90" w:rsidRDefault="00E862A2" w:rsidP="00F9674D">
            <w:pPr>
              <w:widowControl w:val="0"/>
              <w:spacing w:before="240" w:after="200" w:line="360" w:lineRule="auto"/>
              <w:ind w:right="-334"/>
              <w:contextualSpacing/>
              <w:mirrorIndents/>
              <w:outlineLvl w:val="0"/>
              <w:rPr>
                <w:rFonts w:ascii="Arial" w:hAnsi="Arial" w:cs="Arial"/>
                <w:color w:val="FFFFFF" w:themeColor="background1"/>
              </w:rPr>
            </w:pPr>
            <w:r w:rsidRPr="00071F90">
              <w:rPr>
                <w:rFonts w:ascii="Arial" w:hAnsi="Arial" w:cs="Arial"/>
                <w:color w:val="FFFFFF" w:themeColor="background1"/>
              </w:rPr>
              <w:t>Nada</w:t>
            </w:r>
          </w:p>
        </w:tc>
        <w:tc>
          <w:tcPr>
            <w:tcW w:w="1418" w:type="dxa"/>
            <w:shd w:val="clear" w:color="auto" w:fill="E39B37"/>
            <w:vAlign w:val="center"/>
          </w:tcPr>
          <w:p w:rsidR="00414EEF" w:rsidRPr="00071F90" w:rsidRDefault="00E862A2" w:rsidP="00F9674D">
            <w:pPr>
              <w:widowControl w:val="0"/>
              <w:spacing w:before="240" w:after="200" w:line="360" w:lineRule="auto"/>
              <w:ind w:right="-334"/>
              <w:contextualSpacing/>
              <w:mirrorIndents/>
              <w:outlineLvl w:val="0"/>
              <w:rPr>
                <w:rFonts w:ascii="Arial" w:hAnsi="Arial" w:cs="Arial"/>
                <w:color w:val="FFFFFF" w:themeColor="background1"/>
              </w:rPr>
            </w:pPr>
            <w:r w:rsidRPr="00071F90">
              <w:rPr>
                <w:rFonts w:ascii="Arial" w:hAnsi="Arial" w:cs="Arial"/>
                <w:color w:val="FFFFFF" w:themeColor="background1"/>
              </w:rPr>
              <w:t>Muy Poco</w:t>
            </w:r>
          </w:p>
        </w:tc>
        <w:tc>
          <w:tcPr>
            <w:tcW w:w="1559" w:type="dxa"/>
            <w:shd w:val="clear" w:color="auto" w:fill="E39B37"/>
            <w:vAlign w:val="center"/>
          </w:tcPr>
          <w:p w:rsidR="00414EEF" w:rsidRPr="00071F90" w:rsidRDefault="00E862A2" w:rsidP="00F9674D">
            <w:pPr>
              <w:widowControl w:val="0"/>
              <w:spacing w:before="240" w:after="200" w:line="360" w:lineRule="auto"/>
              <w:ind w:right="-334"/>
              <w:contextualSpacing/>
              <w:mirrorIndents/>
              <w:outlineLvl w:val="0"/>
              <w:rPr>
                <w:rFonts w:ascii="Arial" w:hAnsi="Arial" w:cs="Arial"/>
                <w:color w:val="FFFFFF" w:themeColor="background1"/>
              </w:rPr>
            </w:pPr>
            <w:r w:rsidRPr="00071F90">
              <w:rPr>
                <w:rFonts w:ascii="Arial" w:hAnsi="Arial" w:cs="Arial"/>
                <w:color w:val="FFFFFF" w:themeColor="background1"/>
              </w:rPr>
              <w:t>Moderado</w:t>
            </w:r>
          </w:p>
        </w:tc>
        <w:tc>
          <w:tcPr>
            <w:tcW w:w="1559" w:type="dxa"/>
            <w:shd w:val="clear" w:color="auto" w:fill="E39B37"/>
          </w:tcPr>
          <w:p w:rsidR="00414EEF" w:rsidRPr="00071F90" w:rsidRDefault="00E862A2" w:rsidP="00F9674D">
            <w:pPr>
              <w:widowControl w:val="0"/>
              <w:spacing w:before="240" w:after="200" w:line="360" w:lineRule="auto"/>
              <w:ind w:right="-334"/>
              <w:contextualSpacing/>
              <w:mirrorIndents/>
              <w:outlineLvl w:val="0"/>
              <w:rPr>
                <w:rFonts w:ascii="Arial" w:hAnsi="Arial" w:cs="Arial"/>
                <w:color w:val="FFFFFF" w:themeColor="background1"/>
              </w:rPr>
            </w:pPr>
            <w:r w:rsidRPr="00071F90">
              <w:rPr>
                <w:rFonts w:ascii="Arial" w:hAnsi="Arial" w:cs="Arial"/>
                <w:color w:val="FFFFFF" w:themeColor="background1"/>
              </w:rPr>
              <w:t>Bastante</w:t>
            </w:r>
          </w:p>
        </w:tc>
        <w:tc>
          <w:tcPr>
            <w:tcW w:w="1560" w:type="dxa"/>
            <w:shd w:val="clear" w:color="auto" w:fill="E39B37"/>
            <w:vAlign w:val="center"/>
          </w:tcPr>
          <w:p w:rsidR="001007D8" w:rsidRPr="00071F90" w:rsidRDefault="001007D8" w:rsidP="00F9674D">
            <w:pPr>
              <w:widowControl w:val="0"/>
              <w:spacing w:before="240" w:after="200" w:line="360" w:lineRule="auto"/>
              <w:ind w:right="-334"/>
              <w:contextualSpacing/>
              <w:mirrorIndents/>
              <w:outlineLvl w:val="0"/>
              <w:rPr>
                <w:rFonts w:ascii="Arial" w:hAnsi="Arial" w:cs="Arial"/>
                <w:color w:val="FFFFFF" w:themeColor="background1"/>
              </w:rPr>
            </w:pPr>
            <w:r w:rsidRPr="00071F90">
              <w:rPr>
                <w:rFonts w:ascii="Arial" w:hAnsi="Arial" w:cs="Arial"/>
                <w:color w:val="FFFFFF" w:themeColor="background1"/>
              </w:rPr>
              <w:t>Elevado</w:t>
            </w:r>
          </w:p>
        </w:tc>
        <w:tc>
          <w:tcPr>
            <w:tcW w:w="1275" w:type="dxa"/>
            <w:gridSpan w:val="2"/>
            <w:shd w:val="clear" w:color="auto" w:fill="E39B37"/>
            <w:vAlign w:val="center"/>
          </w:tcPr>
          <w:p w:rsidR="001007D8" w:rsidRPr="00071F90" w:rsidRDefault="001007D8" w:rsidP="00F9674D">
            <w:pPr>
              <w:widowControl w:val="0"/>
              <w:spacing w:before="240" w:after="200" w:line="360" w:lineRule="auto"/>
              <w:ind w:right="-334"/>
              <w:contextualSpacing/>
              <w:mirrorIndents/>
              <w:outlineLvl w:val="0"/>
              <w:rPr>
                <w:rFonts w:ascii="Arial" w:hAnsi="Arial" w:cs="Arial"/>
                <w:color w:val="FFFFFF" w:themeColor="background1"/>
              </w:rPr>
            </w:pPr>
            <w:r w:rsidRPr="00071F90">
              <w:rPr>
                <w:rFonts w:ascii="Arial" w:hAnsi="Arial" w:cs="Arial"/>
                <w:color w:val="FFFFFF" w:themeColor="background1"/>
              </w:rPr>
              <w:t>Absoluto</w:t>
            </w:r>
          </w:p>
        </w:tc>
      </w:tr>
      <w:tr w:rsidR="00E862A2" w:rsidRPr="00F9674D" w:rsidTr="00010C0A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895" w:type="dxa"/>
          <w:trHeight w:val="514"/>
        </w:trPr>
        <w:tc>
          <w:tcPr>
            <w:tcW w:w="1274" w:type="dxa"/>
            <w:gridSpan w:val="2"/>
          </w:tcPr>
          <w:p w:rsidR="00E862A2" w:rsidRPr="00F9674D" w:rsidRDefault="00E862A2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8" w:type="dxa"/>
          </w:tcPr>
          <w:p w:rsidR="00E862A2" w:rsidRPr="00F9674D" w:rsidRDefault="00E862A2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59" w:type="dxa"/>
          </w:tcPr>
          <w:p w:rsidR="00E862A2" w:rsidRPr="00F9674D" w:rsidRDefault="00E862A2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59" w:type="dxa"/>
          </w:tcPr>
          <w:p w:rsidR="00E862A2" w:rsidRPr="00F9674D" w:rsidRDefault="00E862A2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:rsidR="00E862A2" w:rsidRPr="00F9674D" w:rsidRDefault="00E862A2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  <w:gridSpan w:val="2"/>
          </w:tcPr>
          <w:p w:rsidR="00E862A2" w:rsidRPr="00F9674D" w:rsidRDefault="00E862A2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  <w:highlight w:val="yellow"/>
              </w:rPr>
            </w:pPr>
          </w:p>
        </w:tc>
      </w:tr>
    </w:tbl>
    <w:p w:rsidR="00E862A2" w:rsidRPr="00F9674D" w:rsidRDefault="00E862A2" w:rsidP="00F9674D">
      <w:pPr>
        <w:widowControl w:val="0"/>
        <w:spacing w:line="360" w:lineRule="auto"/>
        <w:contextualSpacing/>
        <w:mirrorIndents/>
        <w:rPr>
          <w:rFonts w:ascii="Arial" w:hAnsi="Arial" w:cs="Arial"/>
          <w:highlight w:val="yellow"/>
        </w:rPr>
      </w:pPr>
    </w:p>
    <w:p w:rsidR="00E862A2" w:rsidRPr="00F9674D" w:rsidRDefault="00E862A2" w:rsidP="00F9674D">
      <w:pPr>
        <w:widowControl w:val="0"/>
        <w:spacing w:line="360" w:lineRule="auto"/>
        <w:contextualSpacing/>
        <w:mirrorIndents/>
        <w:rPr>
          <w:rFonts w:ascii="Arial" w:hAnsi="Arial" w:cs="Arial"/>
          <w:color w:val="FF0000"/>
        </w:rPr>
      </w:pPr>
    </w:p>
    <w:p w:rsidR="00BB5A5C" w:rsidRPr="00F9674D" w:rsidRDefault="003428E5" w:rsidP="00F9674D">
      <w:pPr>
        <w:pStyle w:val="Prrafodelista"/>
        <w:widowControl w:val="0"/>
        <w:numPr>
          <w:ilvl w:val="0"/>
          <w:numId w:val="22"/>
        </w:numPr>
        <w:spacing w:line="360" w:lineRule="auto"/>
        <w:mirrorIndents/>
        <w:rPr>
          <w:rFonts w:ascii="Arial" w:hAnsi="Arial" w:cs="Arial"/>
        </w:rPr>
      </w:pPr>
      <w:r w:rsidRPr="00F9674D">
        <w:rPr>
          <w:rFonts w:ascii="Arial" w:hAnsi="Arial" w:cs="Arial"/>
        </w:rPr>
        <w:t>C</w:t>
      </w:r>
      <w:r w:rsidR="00E862A2" w:rsidRPr="00F9674D">
        <w:rPr>
          <w:rFonts w:ascii="Arial" w:hAnsi="Arial" w:cs="Arial"/>
        </w:rPr>
        <w:t xml:space="preserve">ómo cree </w:t>
      </w:r>
      <w:r w:rsidR="00BB5A5C" w:rsidRPr="00F9674D">
        <w:rPr>
          <w:rFonts w:ascii="Arial" w:hAnsi="Arial" w:cs="Arial"/>
        </w:rPr>
        <w:t xml:space="preserve">usted que es la situación interna de </w:t>
      </w:r>
      <w:r w:rsidR="008F7E6C" w:rsidRPr="00F9674D">
        <w:rPr>
          <w:rFonts w:ascii="Arial" w:hAnsi="Arial" w:cs="Arial"/>
        </w:rPr>
        <w:t>la Funeraria del Hogar de Cristo en</w:t>
      </w:r>
      <w:r w:rsidR="00E862A2" w:rsidRPr="00F9674D">
        <w:rPr>
          <w:rFonts w:ascii="Arial" w:hAnsi="Arial" w:cs="Arial"/>
        </w:rPr>
        <w:t xml:space="preserve"> la actualidad</w:t>
      </w:r>
      <w:r w:rsidR="00BB5A5C" w:rsidRPr="00F9674D">
        <w:rPr>
          <w:rFonts w:ascii="Arial" w:hAnsi="Arial" w:cs="Arial"/>
        </w:rPr>
        <w:t>:</w:t>
      </w:r>
    </w:p>
    <w:p w:rsidR="00F676CD" w:rsidRPr="00F9674D" w:rsidRDefault="00F676CD" w:rsidP="00F9674D">
      <w:pPr>
        <w:widowControl w:val="0"/>
        <w:spacing w:line="360" w:lineRule="auto"/>
        <w:contextualSpacing/>
        <w:mirrorIndents/>
        <w:rPr>
          <w:rFonts w:ascii="Arial" w:hAnsi="Arial" w:cs="Arial"/>
        </w:rPr>
      </w:pPr>
    </w:p>
    <w:tbl>
      <w:tblPr>
        <w:tblStyle w:val="Tablaconcuadrcula"/>
        <w:tblW w:w="8788" w:type="dxa"/>
        <w:tblInd w:w="392" w:type="dxa"/>
        <w:tblLook w:val="04A0" w:firstRow="1" w:lastRow="0" w:firstColumn="1" w:lastColumn="0" w:noHBand="0" w:noVBand="1"/>
      </w:tblPr>
      <w:tblGrid>
        <w:gridCol w:w="1417"/>
        <w:gridCol w:w="1560"/>
        <w:gridCol w:w="1417"/>
        <w:gridCol w:w="1418"/>
        <w:gridCol w:w="1559"/>
        <w:gridCol w:w="1417"/>
      </w:tblGrid>
      <w:tr w:rsidR="00071F90" w:rsidRPr="005E22A5" w:rsidTr="0077005F">
        <w:tc>
          <w:tcPr>
            <w:tcW w:w="1417" w:type="dxa"/>
            <w:shd w:val="clear" w:color="auto" w:fill="E39B37"/>
          </w:tcPr>
          <w:p w:rsidR="00A650BE" w:rsidRPr="005E22A5" w:rsidRDefault="00A650BE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5E22A5">
              <w:rPr>
                <w:rFonts w:ascii="Arial" w:hAnsi="Arial" w:cs="Arial"/>
                <w:color w:val="FFFFFF" w:themeColor="background1"/>
                <w:sz w:val="20"/>
              </w:rPr>
              <w:t>Todas las cosas andan mal</w:t>
            </w:r>
          </w:p>
        </w:tc>
        <w:tc>
          <w:tcPr>
            <w:tcW w:w="1560" w:type="dxa"/>
            <w:shd w:val="clear" w:color="auto" w:fill="E39B37"/>
          </w:tcPr>
          <w:p w:rsidR="00A650BE" w:rsidRPr="005E22A5" w:rsidRDefault="00A650BE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5E22A5">
              <w:rPr>
                <w:rFonts w:ascii="Arial" w:hAnsi="Arial" w:cs="Arial"/>
                <w:color w:val="FFFFFF" w:themeColor="background1"/>
                <w:sz w:val="20"/>
              </w:rPr>
              <w:t>La mayoría de las cosas andan mal</w:t>
            </w:r>
          </w:p>
        </w:tc>
        <w:tc>
          <w:tcPr>
            <w:tcW w:w="1417" w:type="dxa"/>
            <w:shd w:val="clear" w:color="auto" w:fill="E39B37"/>
          </w:tcPr>
          <w:p w:rsidR="00A650BE" w:rsidRPr="005E22A5" w:rsidRDefault="00A650BE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5E22A5">
              <w:rPr>
                <w:rFonts w:ascii="Arial" w:hAnsi="Arial" w:cs="Arial"/>
                <w:color w:val="FFFFFF" w:themeColor="background1"/>
                <w:sz w:val="20"/>
              </w:rPr>
              <w:t>Muchas cosas andan mal</w:t>
            </w:r>
          </w:p>
        </w:tc>
        <w:tc>
          <w:tcPr>
            <w:tcW w:w="1418" w:type="dxa"/>
            <w:shd w:val="clear" w:color="auto" w:fill="E39B37"/>
          </w:tcPr>
          <w:p w:rsidR="00A650BE" w:rsidRPr="005E22A5" w:rsidRDefault="003428E5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5E22A5">
              <w:rPr>
                <w:rFonts w:ascii="Arial" w:hAnsi="Arial" w:cs="Arial"/>
                <w:color w:val="FFFFFF" w:themeColor="background1"/>
                <w:sz w:val="20"/>
              </w:rPr>
              <w:t>Muchas cosas andan</w:t>
            </w:r>
            <w:r w:rsidR="00A650BE" w:rsidRPr="005E22A5">
              <w:rPr>
                <w:rFonts w:ascii="Arial" w:hAnsi="Arial" w:cs="Arial"/>
                <w:color w:val="FFFFFF" w:themeColor="background1"/>
                <w:sz w:val="20"/>
              </w:rPr>
              <w:t xml:space="preserve"> bien</w:t>
            </w:r>
          </w:p>
        </w:tc>
        <w:tc>
          <w:tcPr>
            <w:tcW w:w="1559" w:type="dxa"/>
            <w:shd w:val="clear" w:color="auto" w:fill="E39B37"/>
          </w:tcPr>
          <w:p w:rsidR="00A650BE" w:rsidRPr="005E22A5" w:rsidRDefault="00A650BE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5E22A5">
              <w:rPr>
                <w:rFonts w:ascii="Arial" w:hAnsi="Arial" w:cs="Arial"/>
                <w:color w:val="FFFFFF" w:themeColor="background1"/>
                <w:sz w:val="20"/>
              </w:rPr>
              <w:t>La mayoría de las cosas andan bien</w:t>
            </w:r>
          </w:p>
        </w:tc>
        <w:tc>
          <w:tcPr>
            <w:tcW w:w="1417" w:type="dxa"/>
            <w:shd w:val="clear" w:color="auto" w:fill="E39B37"/>
          </w:tcPr>
          <w:p w:rsidR="00A650BE" w:rsidRPr="005E22A5" w:rsidRDefault="003C67EE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5E22A5">
              <w:rPr>
                <w:rFonts w:ascii="Arial" w:hAnsi="Arial" w:cs="Arial"/>
                <w:color w:val="FFFFFF" w:themeColor="background1"/>
                <w:sz w:val="20"/>
              </w:rPr>
              <w:t>Todas las</w:t>
            </w:r>
            <w:r w:rsidR="00C07F1B" w:rsidRPr="005E22A5">
              <w:rPr>
                <w:rFonts w:ascii="Arial" w:hAnsi="Arial" w:cs="Arial"/>
                <w:color w:val="FFFFFF" w:themeColor="background1"/>
                <w:sz w:val="20"/>
              </w:rPr>
              <w:t xml:space="preserve"> cosas</w:t>
            </w:r>
            <w:r w:rsidR="00A650BE" w:rsidRPr="005E22A5">
              <w:rPr>
                <w:rFonts w:ascii="Arial" w:hAnsi="Arial" w:cs="Arial"/>
                <w:color w:val="FFFFFF" w:themeColor="background1"/>
                <w:sz w:val="20"/>
              </w:rPr>
              <w:t xml:space="preserve"> </w:t>
            </w:r>
            <w:r w:rsidR="00C07F1B" w:rsidRPr="005E22A5">
              <w:rPr>
                <w:rFonts w:ascii="Arial" w:hAnsi="Arial" w:cs="Arial"/>
                <w:color w:val="FFFFFF" w:themeColor="background1"/>
                <w:sz w:val="20"/>
              </w:rPr>
              <w:t xml:space="preserve">andan </w:t>
            </w:r>
            <w:r w:rsidR="00A650BE" w:rsidRPr="005E22A5">
              <w:rPr>
                <w:rFonts w:ascii="Arial" w:hAnsi="Arial" w:cs="Arial"/>
                <w:color w:val="FFFFFF" w:themeColor="background1"/>
                <w:sz w:val="20"/>
              </w:rPr>
              <w:t>bien</w:t>
            </w:r>
          </w:p>
        </w:tc>
      </w:tr>
      <w:tr w:rsidR="00A650BE" w:rsidRPr="00F9674D" w:rsidTr="00010C0A">
        <w:trPr>
          <w:trHeight w:val="530"/>
        </w:trPr>
        <w:tc>
          <w:tcPr>
            <w:tcW w:w="1417" w:type="dxa"/>
          </w:tcPr>
          <w:p w:rsidR="00A650BE" w:rsidRDefault="00A650BE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  <w:p w:rsidR="00B61DAF" w:rsidRDefault="00B61DAF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  <w:p w:rsidR="00B61DAF" w:rsidRDefault="00B61DAF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  <w:p w:rsidR="00B61DAF" w:rsidRPr="00F9674D" w:rsidRDefault="00B61DAF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A650BE" w:rsidRPr="00F9674D" w:rsidRDefault="00A650BE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650BE" w:rsidRPr="00F9674D" w:rsidRDefault="00A650BE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650BE" w:rsidRPr="00F9674D" w:rsidRDefault="00A650BE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650BE" w:rsidRPr="00F9674D" w:rsidRDefault="00A650BE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650BE" w:rsidRPr="00F9674D" w:rsidRDefault="00A650BE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</w:tr>
    </w:tbl>
    <w:p w:rsidR="000C1D2D" w:rsidRPr="00F9674D" w:rsidRDefault="000C1D2D" w:rsidP="00F9674D">
      <w:pPr>
        <w:widowControl w:val="0"/>
        <w:spacing w:line="360" w:lineRule="auto"/>
        <w:contextualSpacing/>
        <w:mirrorIndents/>
        <w:rPr>
          <w:rFonts w:ascii="Arial" w:hAnsi="Arial" w:cs="Arial"/>
        </w:rPr>
      </w:pPr>
    </w:p>
    <w:p w:rsidR="00E862A2" w:rsidRPr="00F9674D" w:rsidRDefault="00E862A2" w:rsidP="00F9674D">
      <w:pPr>
        <w:widowControl w:val="0"/>
        <w:spacing w:line="360" w:lineRule="auto"/>
        <w:contextualSpacing/>
        <w:mirrorIndents/>
        <w:rPr>
          <w:rFonts w:ascii="Arial" w:hAnsi="Arial" w:cs="Arial"/>
        </w:rPr>
      </w:pPr>
      <w:r w:rsidRPr="00F9674D">
        <w:rPr>
          <w:rFonts w:ascii="Arial" w:hAnsi="Arial" w:cs="Arial"/>
        </w:rPr>
        <w:br w:type="page"/>
      </w:r>
    </w:p>
    <w:p w:rsidR="00BD5099" w:rsidRPr="00455D17" w:rsidRDefault="00BA4FFF" w:rsidP="00F9674D">
      <w:pPr>
        <w:widowControl w:val="0"/>
        <w:spacing w:line="360" w:lineRule="auto"/>
        <w:contextualSpacing/>
        <w:mirrorIndents/>
        <w:rPr>
          <w:rFonts w:ascii="Arial" w:hAnsi="Arial" w:cs="Arial"/>
          <w:b/>
        </w:rPr>
      </w:pPr>
      <w:r w:rsidRPr="00455D17">
        <w:rPr>
          <w:rFonts w:ascii="Arial" w:hAnsi="Arial" w:cs="Arial"/>
          <w:b/>
        </w:rPr>
        <w:lastRenderedPageBreak/>
        <w:t xml:space="preserve">Seleccione </w:t>
      </w:r>
      <w:r w:rsidR="006A0DFE" w:rsidRPr="00455D17">
        <w:rPr>
          <w:rFonts w:ascii="Arial" w:hAnsi="Arial" w:cs="Arial"/>
          <w:b/>
        </w:rPr>
        <w:t xml:space="preserve">con una X </w:t>
      </w:r>
      <w:r w:rsidRPr="00455D17">
        <w:rPr>
          <w:rFonts w:ascii="Arial" w:hAnsi="Arial" w:cs="Arial"/>
          <w:b/>
        </w:rPr>
        <w:t>la opción que corresponda:</w:t>
      </w:r>
    </w:p>
    <w:p w:rsidR="006F6CDD" w:rsidRPr="00F9674D" w:rsidRDefault="006F6CDD" w:rsidP="00F9674D">
      <w:pPr>
        <w:widowControl w:val="0"/>
        <w:spacing w:line="360" w:lineRule="auto"/>
        <w:contextualSpacing/>
        <w:mirrorIndents/>
        <w:rPr>
          <w:rFonts w:ascii="Arial" w:hAnsi="Arial" w:cs="Arial"/>
        </w:rPr>
      </w:pPr>
    </w:p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4082"/>
        <w:gridCol w:w="422"/>
        <w:gridCol w:w="4119"/>
        <w:gridCol w:w="408"/>
        <w:gridCol w:w="8"/>
      </w:tblGrid>
      <w:tr w:rsidR="00071F90" w:rsidRPr="00071F90" w:rsidTr="0077005F">
        <w:trPr>
          <w:gridAfter w:val="1"/>
          <w:wAfter w:w="8" w:type="dxa"/>
          <w:trHeight w:val="506"/>
        </w:trPr>
        <w:tc>
          <w:tcPr>
            <w:tcW w:w="4504" w:type="dxa"/>
            <w:gridSpan w:val="2"/>
            <w:shd w:val="clear" w:color="auto" w:fill="E39B37"/>
          </w:tcPr>
          <w:p w:rsidR="00120DD5" w:rsidRPr="00071F90" w:rsidRDefault="000A18EB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71F90">
              <w:rPr>
                <w:rFonts w:ascii="Arial" w:hAnsi="Arial" w:cs="Arial"/>
                <w:b/>
                <w:color w:val="FFFFFF" w:themeColor="background1"/>
              </w:rPr>
              <w:t>Antigüedad en la e</w:t>
            </w:r>
            <w:r w:rsidR="00120DD5" w:rsidRPr="00071F90">
              <w:rPr>
                <w:rFonts w:ascii="Arial" w:hAnsi="Arial" w:cs="Arial"/>
                <w:b/>
                <w:color w:val="FFFFFF" w:themeColor="background1"/>
              </w:rPr>
              <w:t>mpresa</w:t>
            </w:r>
          </w:p>
        </w:tc>
        <w:tc>
          <w:tcPr>
            <w:tcW w:w="4527" w:type="dxa"/>
            <w:gridSpan w:val="2"/>
            <w:shd w:val="clear" w:color="auto" w:fill="E39B37"/>
          </w:tcPr>
          <w:p w:rsidR="00120DD5" w:rsidRPr="00071F90" w:rsidRDefault="00120DD5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71F90">
              <w:rPr>
                <w:rFonts w:ascii="Arial" w:hAnsi="Arial" w:cs="Arial"/>
                <w:b/>
                <w:color w:val="FFFFFF" w:themeColor="background1"/>
              </w:rPr>
              <w:t>Edad (por rangos)</w:t>
            </w:r>
          </w:p>
        </w:tc>
      </w:tr>
      <w:tr w:rsidR="00120DD5" w:rsidRPr="00F9674D" w:rsidTr="00D14AA2">
        <w:trPr>
          <w:gridAfter w:val="1"/>
          <w:wAfter w:w="8" w:type="dxa"/>
          <w:trHeight w:val="369"/>
        </w:trPr>
        <w:tc>
          <w:tcPr>
            <w:tcW w:w="4082" w:type="dxa"/>
          </w:tcPr>
          <w:p w:rsidR="00120DD5" w:rsidRPr="00F9674D" w:rsidRDefault="00120DD5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Menos de 1 año en la empresa</w:t>
            </w:r>
          </w:p>
        </w:tc>
        <w:tc>
          <w:tcPr>
            <w:tcW w:w="422" w:type="dxa"/>
          </w:tcPr>
          <w:p w:rsidR="00120DD5" w:rsidRPr="00F9674D" w:rsidRDefault="00120DD5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4119" w:type="dxa"/>
          </w:tcPr>
          <w:p w:rsidR="00120DD5" w:rsidRPr="00F9674D" w:rsidRDefault="000A18EB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Hasta 25 años de edad</w:t>
            </w:r>
          </w:p>
        </w:tc>
        <w:tc>
          <w:tcPr>
            <w:tcW w:w="408" w:type="dxa"/>
          </w:tcPr>
          <w:p w:rsidR="00120DD5" w:rsidRPr="00F9674D" w:rsidRDefault="00120DD5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120DD5" w:rsidRPr="00F9674D" w:rsidTr="00D14AA2">
        <w:trPr>
          <w:gridAfter w:val="1"/>
          <w:wAfter w:w="8" w:type="dxa"/>
          <w:trHeight w:val="416"/>
        </w:trPr>
        <w:tc>
          <w:tcPr>
            <w:tcW w:w="4082" w:type="dxa"/>
          </w:tcPr>
          <w:p w:rsidR="00120DD5" w:rsidRPr="00F9674D" w:rsidRDefault="00C73274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Entre 1 y 2</w:t>
            </w:r>
            <w:r w:rsidR="00120DD5" w:rsidRPr="00F9674D">
              <w:rPr>
                <w:rFonts w:ascii="Arial" w:hAnsi="Arial" w:cs="Arial"/>
              </w:rPr>
              <w:t xml:space="preserve"> años en la empresa</w:t>
            </w:r>
          </w:p>
        </w:tc>
        <w:tc>
          <w:tcPr>
            <w:tcW w:w="422" w:type="dxa"/>
          </w:tcPr>
          <w:p w:rsidR="00120DD5" w:rsidRPr="00F9674D" w:rsidRDefault="00120DD5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4119" w:type="dxa"/>
          </w:tcPr>
          <w:p w:rsidR="00120DD5" w:rsidRPr="00F9674D" w:rsidRDefault="000A18EB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Entre 26 y 35 años de edad</w:t>
            </w:r>
          </w:p>
        </w:tc>
        <w:tc>
          <w:tcPr>
            <w:tcW w:w="408" w:type="dxa"/>
          </w:tcPr>
          <w:p w:rsidR="00120DD5" w:rsidRPr="00F9674D" w:rsidRDefault="00120DD5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120DD5" w:rsidRPr="00F9674D" w:rsidTr="00D14AA2">
        <w:trPr>
          <w:gridAfter w:val="1"/>
          <w:wAfter w:w="8" w:type="dxa"/>
          <w:trHeight w:val="408"/>
        </w:trPr>
        <w:tc>
          <w:tcPr>
            <w:tcW w:w="4082" w:type="dxa"/>
          </w:tcPr>
          <w:p w:rsidR="00120DD5" w:rsidRPr="00F9674D" w:rsidRDefault="00120DD5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Entre 3 y 5 años en la empresa</w:t>
            </w:r>
          </w:p>
        </w:tc>
        <w:tc>
          <w:tcPr>
            <w:tcW w:w="422" w:type="dxa"/>
          </w:tcPr>
          <w:p w:rsidR="00120DD5" w:rsidRPr="00F9674D" w:rsidRDefault="00120DD5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4119" w:type="dxa"/>
          </w:tcPr>
          <w:p w:rsidR="00120DD5" w:rsidRPr="00F9674D" w:rsidRDefault="000A18EB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Entre 36 y 45 años de edad</w:t>
            </w:r>
          </w:p>
        </w:tc>
        <w:tc>
          <w:tcPr>
            <w:tcW w:w="408" w:type="dxa"/>
          </w:tcPr>
          <w:p w:rsidR="00120DD5" w:rsidRPr="00F9674D" w:rsidRDefault="00120DD5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120DD5" w:rsidRPr="00F9674D" w:rsidTr="0077005F">
        <w:trPr>
          <w:gridAfter w:val="1"/>
          <w:wAfter w:w="8" w:type="dxa"/>
          <w:trHeight w:val="414"/>
        </w:trPr>
        <w:tc>
          <w:tcPr>
            <w:tcW w:w="4082" w:type="dxa"/>
            <w:tcBorders>
              <w:bottom w:val="single" w:sz="4" w:space="0" w:color="000000" w:themeColor="text1"/>
            </w:tcBorders>
          </w:tcPr>
          <w:p w:rsidR="00120DD5" w:rsidRPr="00F9674D" w:rsidRDefault="00120DD5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Más de 5 años en la empresa</w:t>
            </w:r>
          </w:p>
        </w:tc>
        <w:tc>
          <w:tcPr>
            <w:tcW w:w="422" w:type="dxa"/>
            <w:tcBorders>
              <w:bottom w:val="single" w:sz="4" w:space="0" w:color="000000" w:themeColor="text1"/>
            </w:tcBorders>
          </w:tcPr>
          <w:p w:rsidR="00120DD5" w:rsidRPr="00F9674D" w:rsidRDefault="00120DD5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4119" w:type="dxa"/>
            <w:tcBorders>
              <w:bottom w:val="single" w:sz="4" w:space="0" w:color="000000" w:themeColor="text1"/>
            </w:tcBorders>
          </w:tcPr>
          <w:p w:rsidR="00120DD5" w:rsidRPr="00F9674D" w:rsidRDefault="000A18EB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Más de 45 años de edad</w:t>
            </w:r>
          </w:p>
        </w:tc>
        <w:tc>
          <w:tcPr>
            <w:tcW w:w="408" w:type="dxa"/>
            <w:tcBorders>
              <w:bottom w:val="single" w:sz="4" w:space="0" w:color="000000" w:themeColor="text1"/>
            </w:tcBorders>
          </w:tcPr>
          <w:p w:rsidR="00120DD5" w:rsidRPr="00F9674D" w:rsidRDefault="00120DD5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071F90" w:rsidRPr="00071F90" w:rsidTr="0077005F">
        <w:trPr>
          <w:gridAfter w:val="1"/>
          <w:wAfter w:w="8" w:type="dxa"/>
          <w:trHeight w:val="466"/>
        </w:trPr>
        <w:tc>
          <w:tcPr>
            <w:tcW w:w="9031" w:type="dxa"/>
            <w:gridSpan w:val="4"/>
            <w:shd w:val="clear" w:color="auto" w:fill="E39B37"/>
          </w:tcPr>
          <w:p w:rsidR="000A18EB" w:rsidRPr="00071F90" w:rsidRDefault="000A18EB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71F90">
              <w:rPr>
                <w:rFonts w:ascii="Arial" w:hAnsi="Arial" w:cs="Arial"/>
                <w:b/>
                <w:color w:val="FFFFFF" w:themeColor="background1"/>
              </w:rPr>
              <w:t>Familia de cargo a la que pertenece</w:t>
            </w:r>
          </w:p>
        </w:tc>
      </w:tr>
      <w:tr w:rsidR="000A18EB" w:rsidRPr="00F9674D" w:rsidTr="00D14AA2">
        <w:trPr>
          <w:gridAfter w:val="1"/>
          <w:wAfter w:w="8" w:type="dxa"/>
          <w:trHeight w:val="416"/>
        </w:trPr>
        <w:tc>
          <w:tcPr>
            <w:tcW w:w="4082" w:type="dxa"/>
          </w:tcPr>
          <w:p w:rsidR="000A18EB" w:rsidRPr="00F9674D" w:rsidRDefault="000A18EB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Gerentes/Subgerentes/Jefaturas</w:t>
            </w:r>
          </w:p>
        </w:tc>
        <w:tc>
          <w:tcPr>
            <w:tcW w:w="422" w:type="dxa"/>
          </w:tcPr>
          <w:p w:rsidR="000A18EB" w:rsidRPr="00F9674D" w:rsidRDefault="000A18EB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4119" w:type="dxa"/>
          </w:tcPr>
          <w:p w:rsidR="000A18EB" w:rsidRPr="00F9674D" w:rsidRDefault="000A18EB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Analista/Profesionales</w:t>
            </w:r>
          </w:p>
        </w:tc>
        <w:tc>
          <w:tcPr>
            <w:tcW w:w="408" w:type="dxa"/>
          </w:tcPr>
          <w:p w:rsidR="000A18EB" w:rsidRPr="00F9674D" w:rsidRDefault="000A18EB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0A18EB" w:rsidRPr="00F9674D" w:rsidTr="00D14AA2">
        <w:trPr>
          <w:gridAfter w:val="1"/>
          <w:wAfter w:w="8" w:type="dxa"/>
          <w:trHeight w:val="408"/>
        </w:trPr>
        <w:tc>
          <w:tcPr>
            <w:tcW w:w="4082" w:type="dxa"/>
          </w:tcPr>
          <w:p w:rsidR="000A18EB" w:rsidRPr="00F9674D" w:rsidRDefault="000A18EB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Administrativo</w:t>
            </w:r>
          </w:p>
        </w:tc>
        <w:tc>
          <w:tcPr>
            <w:tcW w:w="422" w:type="dxa"/>
          </w:tcPr>
          <w:p w:rsidR="000A18EB" w:rsidRPr="00F9674D" w:rsidRDefault="000A18EB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4119" w:type="dxa"/>
          </w:tcPr>
          <w:p w:rsidR="000A18EB" w:rsidRPr="00F9674D" w:rsidRDefault="000A18EB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Asesor Integral</w:t>
            </w:r>
          </w:p>
        </w:tc>
        <w:tc>
          <w:tcPr>
            <w:tcW w:w="408" w:type="dxa"/>
          </w:tcPr>
          <w:p w:rsidR="000A18EB" w:rsidRPr="00F9674D" w:rsidRDefault="000A18EB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0A18EB" w:rsidRPr="00F9674D" w:rsidTr="0077005F">
        <w:trPr>
          <w:gridAfter w:val="1"/>
          <w:wAfter w:w="8" w:type="dxa"/>
          <w:trHeight w:val="414"/>
        </w:trPr>
        <w:tc>
          <w:tcPr>
            <w:tcW w:w="4082" w:type="dxa"/>
            <w:tcBorders>
              <w:bottom w:val="single" w:sz="4" w:space="0" w:color="000000" w:themeColor="text1"/>
            </w:tcBorders>
          </w:tcPr>
          <w:p w:rsidR="000A18EB" w:rsidRPr="00F9674D" w:rsidRDefault="000A18EB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Operativo</w:t>
            </w:r>
          </w:p>
        </w:tc>
        <w:tc>
          <w:tcPr>
            <w:tcW w:w="422" w:type="dxa"/>
            <w:tcBorders>
              <w:bottom w:val="single" w:sz="4" w:space="0" w:color="000000" w:themeColor="text1"/>
            </w:tcBorders>
          </w:tcPr>
          <w:p w:rsidR="000A18EB" w:rsidRPr="00F9674D" w:rsidRDefault="000A18EB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4119" w:type="dxa"/>
            <w:tcBorders>
              <w:bottom w:val="single" w:sz="4" w:space="0" w:color="000000" w:themeColor="text1"/>
            </w:tcBorders>
          </w:tcPr>
          <w:p w:rsidR="000A18EB" w:rsidRPr="00F9674D" w:rsidRDefault="000A18EB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Asistente de Servicio</w:t>
            </w:r>
          </w:p>
        </w:tc>
        <w:tc>
          <w:tcPr>
            <w:tcW w:w="408" w:type="dxa"/>
            <w:tcBorders>
              <w:bottom w:val="single" w:sz="4" w:space="0" w:color="000000" w:themeColor="text1"/>
            </w:tcBorders>
          </w:tcPr>
          <w:p w:rsidR="000A18EB" w:rsidRPr="00F9674D" w:rsidRDefault="000A18EB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071F90" w:rsidRPr="00071F90" w:rsidTr="0077005F">
        <w:trPr>
          <w:gridAfter w:val="1"/>
          <w:wAfter w:w="8" w:type="dxa"/>
          <w:trHeight w:val="420"/>
        </w:trPr>
        <w:tc>
          <w:tcPr>
            <w:tcW w:w="4504" w:type="dxa"/>
            <w:gridSpan w:val="2"/>
            <w:shd w:val="clear" w:color="auto" w:fill="E39B37"/>
          </w:tcPr>
          <w:p w:rsidR="00D14AA2" w:rsidRPr="00071F90" w:rsidRDefault="00D14AA2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71F90">
              <w:rPr>
                <w:rFonts w:ascii="Arial" w:hAnsi="Arial" w:cs="Arial"/>
                <w:b/>
                <w:color w:val="FFFFFF" w:themeColor="background1"/>
              </w:rPr>
              <w:t>Nivel de educación formal</w:t>
            </w:r>
          </w:p>
        </w:tc>
        <w:tc>
          <w:tcPr>
            <w:tcW w:w="4527" w:type="dxa"/>
            <w:gridSpan w:val="2"/>
            <w:shd w:val="clear" w:color="auto" w:fill="E39B37"/>
          </w:tcPr>
          <w:p w:rsidR="00D14AA2" w:rsidRPr="00071F90" w:rsidRDefault="00D14AA2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71F90">
              <w:rPr>
                <w:rFonts w:ascii="Arial" w:hAnsi="Arial" w:cs="Arial"/>
                <w:b/>
                <w:color w:val="FFFFFF" w:themeColor="background1"/>
              </w:rPr>
              <w:t>Área de trabajo</w:t>
            </w:r>
          </w:p>
        </w:tc>
      </w:tr>
      <w:tr w:rsidR="00D14AA2" w:rsidRPr="00F9674D" w:rsidTr="00D14AA2">
        <w:trPr>
          <w:gridAfter w:val="1"/>
          <w:wAfter w:w="8" w:type="dxa"/>
          <w:trHeight w:val="412"/>
        </w:trPr>
        <w:tc>
          <w:tcPr>
            <w:tcW w:w="4082" w:type="dxa"/>
          </w:tcPr>
          <w:p w:rsidR="00D14AA2" w:rsidRPr="00F9674D" w:rsidRDefault="00D14AA2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Enseñanza básica completa</w:t>
            </w:r>
          </w:p>
        </w:tc>
        <w:tc>
          <w:tcPr>
            <w:tcW w:w="422" w:type="dxa"/>
          </w:tcPr>
          <w:p w:rsidR="00D14AA2" w:rsidRPr="00F9674D" w:rsidRDefault="00D14AA2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4119" w:type="dxa"/>
          </w:tcPr>
          <w:p w:rsidR="00D14AA2" w:rsidRPr="00F9674D" w:rsidRDefault="00D14AA2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Comercial</w:t>
            </w:r>
          </w:p>
        </w:tc>
        <w:tc>
          <w:tcPr>
            <w:tcW w:w="408" w:type="dxa"/>
          </w:tcPr>
          <w:p w:rsidR="00D14AA2" w:rsidRPr="00F9674D" w:rsidRDefault="00D14AA2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D14AA2" w:rsidRPr="00F9674D" w:rsidTr="00D14AA2">
        <w:trPr>
          <w:gridAfter w:val="1"/>
          <w:wAfter w:w="8" w:type="dxa"/>
          <w:trHeight w:val="418"/>
        </w:trPr>
        <w:tc>
          <w:tcPr>
            <w:tcW w:w="4082" w:type="dxa"/>
          </w:tcPr>
          <w:p w:rsidR="00D14AA2" w:rsidRPr="00F9674D" w:rsidRDefault="00D14AA2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Enseñanza media incompleta</w:t>
            </w:r>
          </w:p>
        </w:tc>
        <w:tc>
          <w:tcPr>
            <w:tcW w:w="422" w:type="dxa"/>
          </w:tcPr>
          <w:p w:rsidR="00D14AA2" w:rsidRPr="00F9674D" w:rsidRDefault="00D14AA2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4119" w:type="dxa"/>
          </w:tcPr>
          <w:p w:rsidR="00D14AA2" w:rsidRPr="00F9674D" w:rsidRDefault="00D14AA2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Administración y finanzas</w:t>
            </w:r>
          </w:p>
        </w:tc>
        <w:tc>
          <w:tcPr>
            <w:tcW w:w="408" w:type="dxa"/>
          </w:tcPr>
          <w:p w:rsidR="00D14AA2" w:rsidRPr="00F9674D" w:rsidRDefault="00D14AA2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D14AA2" w:rsidRPr="00F9674D" w:rsidTr="00D14AA2">
        <w:trPr>
          <w:gridAfter w:val="1"/>
          <w:wAfter w:w="8" w:type="dxa"/>
          <w:trHeight w:val="423"/>
        </w:trPr>
        <w:tc>
          <w:tcPr>
            <w:tcW w:w="4082" w:type="dxa"/>
          </w:tcPr>
          <w:p w:rsidR="00D14AA2" w:rsidRPr="00F9674D" w:rsidRDefault="00D14AA2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Enseñanza media completa</w:t>
            </w:r>
          </w:p>
        </w:tc>
        <w:tc>
          <w:tcPr>
            <w:tcW w:w="422" w:type="dxa"/>
          </w:tcPr>
          <w:p w:rsidR="00D14AA2" w:rsidRPr="00F9674D" w:rsidRDefault="00D14AA2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4119" w:type="dxa"/>
          </w:tcPr>
          <w:p w:rsidR="00D14AA2" w:rsidRPr="00F9674D" w:rsidRDefault="00D14AA2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Operaciones</w:t>
            </w:r>
          </w:p>
        </w:tc>
        <w:tc>
          <w:tcPr>
            <w:tcW w:w="408" w:type="dxa"/>
          </w:tcPr>
          <w:p w:rsidR="00D14AA2" w:rsidRPr="00F9674D" w:rsidRDefault="00D14AA2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D14AA2" w:rsidRPr="00F9674D" w:rsidTr="00D14AA2">
        <w:trPr>
          <w:gridAfter w:val="1"/>
          <w:wAfter w:w="8" w:type="dxa"/>
          <w:trHeight w:val="416"/>
        </w:trPr>
        <w:tc>
          <w:tcPr>
            <w:tcW w:w="4082" w:type="dxa"/>
          </w:tcPr>
          <w:p w:rsidR="00D14AA2" w:rsidRPr="00F9674D" w:rsidRDefault="00D14AA2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Técnico incompleto</w:t>
            </w:r>
          </w:p>
        </w:tc>
        <w:tc>
          <w:tcPr>
            <w:tcW w:w="422" w:type="dxa"/>
          </w:tcPr>
          <w:p w:rsidR="00D14AA2" w:rsidRPr="00F9674D" w:rsidRDefault="00D14AA2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4119" w:type="dxa"/>
          </w:tcPr>
          <w:p w:rsidR="00D14AA2" w:rsidRPr="00F9674D" w:rsidRDefault="00D14AA2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RRHH</w:t>
            </w:r>
          </w:p>
        </w:tc>
        <w:tc>
          <w:tcPr>
            <w:tcW w:w="408" w:type="dxa"/>
          </w:tcPr>
          <w:p w:rsidR="00D14AA2" w:rsidRPr="00F9674D" w:rsidRDefault="00D14AA2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D14AA2" w:rsidRPr="00F9674D" w:rsidTr="00A43D65">
        <w:trPr>
          <w:trHeight w:val="408"/>
        </w:trPr>
        <w:tc>
          <w:tcPr>
            <w:tcW w:w="4082" w:type="dxa"/>
          </w:tcPr>
          <w:p w:rsidR="00D14AA2" w:rsidRPr="00F9674D" w:rsidRDefault="00D14AA2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Técnico completo</w:t>
            </w:r>
          </w:p>
        </w:tc>
        <w:tc>
          <w:tcPr>
            <w:tcW w:w="422" w:type="dxa"/>
          </w:tcPr>
          <w:p w:rsidR="00D14AA2" w:rsidRPr="00F9674D" w:rsidRDefault="00D14AA2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4535" w:type="dxa"/>
            <w:gridSpan w:val="3"/>
            <w:shd w:val="clear" w:color="auto" w:fill="E39B37"/>
          </w:tcPr>
          <w:p w:rsidR="00D14AA2" w:rsidRPr="00B61DAF" w:rsidRDefault="00D14AA2" w:rsidP="00F9674D">
            <w:pPr>
              <w:widowControl w:val="0"/>
              <w:spacing w:after="200" w:line="360" w:lineRule="auto"/>
              <w:contextualSpacing/>
              <w:mirrorIndents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61DAF">
              <w:rPr>
                <w:rFonts w:ascii="Arial" w:hAnsi="Arial" w:cs="Arial"/>
                <w:b/>
                <w:color w:val="FFFFFF" w:themeColor="background1"/>
              </w:rPr>
              <w:t>Sexo</w:t>
            </w:r>
          </w:p>
        </w:tc>
      </w:tr>
      <w:tr w:rsidR="00D14AA2" w:rsidRPr="00F9674D" w:rsidTr="00D14AA2">
        <w:trPr>
          <w:gridAfter w:val="1"/>
          <w:wAfter w:w="8" w:type="dxa"/>
          <w:trHeight w:val="428"/>
        </w:trPr>
        <w:tc>
          <w:tcPr>
            <w:tcW w:w="4082" w:type="dxa"/>
          </w:tcPr>
          <w:p w:rsidR="00D14AA2" w:rsidRPr="00F9674D" w:rsidRDefault="00D14AA2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Universitario incompleto</w:t>
            </w:r>
          </w:p>
        </w:tc>
        <w:tc>
          <w:tcPr>
            <w:tcW w:w="422" w:type="dxa"/>
          </w:tcPr>
          <w:p w:rsidR="00D14AA2" w:rsidRPr="00F9674D" w:rsidRDefault="00D14AA2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4119" w:type="dxa"/>
          </w:tcPr>
          <w:p w:rsidR="00D14AA2" w:rsidRPr="00F9674D" w:rsidRDefault="00D14AA2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Femenino</w:t>
            </w:r>
          </w:p>
        </w:tc>
        <w:tc>
          <w:tcPr>
            <w:tcW w:w="408" w:type="dxa"/>
          </w:tcPr>
          <w:p w:rsidR="00D14AA2" w:rsidRPr="00F9674D" w:rsidRDefault="00D14AA2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</w:tr>
      <w:tr w:rsidR="00D14AA2" w:rsidRPr="00F9674D" w:rsidTr="00D14AA2">
        <w:trPr>
          <w:gridAfter w:val="1"/>
          <w:wAfter w:w="8" w:type="dxa"/>
          <w:trHeight w:val="392"/>
        </w:trPr>
        <w:tc>
          <w:tcPr>
            <w:tcW w:w="4082" w:type="dxa"/>
          </w:tcPr>
          <w:p w:rsidR="00D14AA2" w:rsidRPr="00F9674D" w:rsidRDefault="00D14AA2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Universitario completo</w:t>
            </w:r>
          </w:p>
        </w:tc>
        <w:tc>
          <w:tcPr>
            <w:tcW w:w="422" w:type="dxa"/>
          </w:tcPr>
          <w:p w:rsidR="00D14AA2" w:rsidRPr="00F9674D" w:rsidRDefault="00D14AA2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4119" w:type="dxa"/>
          </w:tcPr>
          <w:p w:rsidR="00D14AA2" w:rsidRPr="00F9674D" w:rsidRDefault="00D14AA2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  <w:r w:rsidRPr="00F9674D">
              <w:rPr>
                <w:rFonts w:ascii="Arial" w:hAnsi="Arial" w:cs="Arial"/>
              </w:rPr>
              <w:t>Masculino</w:t>
            </w:r>
          </w:p>
        </w:tc>
        <w:tc>
          <w:tcPr>
            <w:tcW w:w="408" w:type="dxa"/>
          </w:tcPr>
          <w:p w:rsidR="00D14AA2" w:rsidRPr="00F9674D" w:rsidRDefault="00D14AA2" w:rsidP="00F9674D">
            <w:pPr>
              <w:widowControl w:val="0"/>
              <w:spacing w:after="200" w:line="360" w:lineRule="auto"/>
              <w:contextualSpacing/>
              <w:mirrorIndents/>
              <w:rPr>
                <w:rFonts w:ascii="Arial" w:hAnsi="Arial" w:cs="Arial"/>
              </w:rPr>
            </w:pPr>
          </w:p>
        </w:tc>
      </w:tr>
    </w:tbl>
    <w:p w:rsidR="007D11FB" w:rsidRPr="00F9674D" w:rsidRDefault="007D11FB" w:rsidP="00F9674D">
      <w:pPr>
        <w:widowControl w:val="0"/>
        <w:spacing w:line="360" w:lineRule="auto"/>
        <w:contextualSpacing/>
        <w:mirrorIndents/>
        <w:rPr>
          <w:rFonts w:ascii="Arial" w:hAnsi="Arial" w:cs="Arial"/>
          <w:b/>
        </w:rPr>
      </w:pPr>
    </w:p>
    <w:p w:rsidR="000C1D2D" w:rsidRPr="00F9674D" w:rsidRDefault="000C1D2D" w:rsidP="00F9674D">
      <w:pPr>
        <w:widowControl w:val="0"/>
        <w:spacing w:line="360" w:lineRule="auto"/>
        <w:contextualSpacing/>
        <w:mirrorIndents/>
        <w:rPr>
          <w:rFonts w:ascii="Arial" w:hAnsi="Arial" w:cs="Arial"/>
          <w:b/>
        </w:rPr>
      </w:pPr>
      <w:r w:rsidRPr="00F9674D">
        <w:rPr>
          <w:rFonts w:ascii="Arial" w:hAnsi="Arial" w:cs="Arial"/>
          <w:b/>
        </w:rPr>
        <w:t>Si tiene algún comentario u observación favor escribirlo con letra clara en el siguiente recuadro.</w:t>
      </w:r>
    </w:p>
    <w:p w:rsidR="000C1D2D" w:rsidRPr="00F9674D" w:rsidRDefault="00DC10F4" w:rsidP="00F9674D">
      <w:pPr>
        <w:widowControl w:val="0"/>
        <w:spacing w:line="360" w:lineRule="auto"/>
        <w:contextualSpacing/>
        <w:mirrorIndents/>
        <w:rPr>
          <w:rFonts w:ascii="Arial" w:hAnsi="Arial" w:cs="Arial"/>
        </w:rPr>
      </w:pPr>
      <w:r>
        <w:rPr>
          <w:rFonts w:ascii="Arial" w:hAnsi="Arial" w:cs="Arial"/>
          <w:noProof/>
          <w:lang w:val="es-ES_tradnl" w:eastAsia="es-ES_tradnl"/>
        </w:rPr>
        <w:pict>
          <v:shape id="Text Box 2" o:spid="_x0000_s1026" type="#_x0000_t202" style="position:absolute;margin-left:0;margin-top:0;width:431.25pt;height:173.25pt;z-index:251660288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JWwKgIAAFE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V9TYpjG&#10;Fj2KIZA3MJA8stNbX6DTg0W3MOA1djlV6u098K+eGNh2zLTi1jnoO8FqzG4WX2YXT0ccH0Gq/gPU&#10;GIbtAySgoXE6UodkEETHLh3PnYmpcLxczK+vltcLSjjaZsvZKkclxmDF03PrfHgnQJMolNRh6xM8&#10;O9z7MLo+ucRoHpSsd1KppLi22ipHDgzHZJe+E/pPbsqQvqSrRb4YGfgrxDR9f4LQMuC8K6lLujw7&#10;sSLy9tbUmCYrApNqlLE6ZU5ERu5GFsNQDegY2a2gPiKlDsa5xj1EoQP3nZIeZ7qk/tueOUGJem+w&#10;LavZfB6XICnzxXWOiru0VJcWZjhClTRQMorbMC7O3jrZdhhpHAQDt9jKRiaSn7M65Y1zm9p02rG4&#10;GJd68nr+E2x+AAAA//8DAFBLAwQUAAYACAAAACEAALJkv9wAAAAFAQAADwAAAGRycy9kb3ducmV2&#10;LnhtbEyPQUvEMBCF74L/IYzgRdzU6tZamy4iKHrTVfSabWbbYjKpSbZb/72jF70MPN7jvW/q1eys&#10;mDDEwZOCs0UGAqn1ZqBOwevL3WkJIiZNRltPqOALI6yaw4NaV8bv6RmndeoEl1CstII+pbGSMrY9&#10;Oh0XfkRib+uD04ll6KQJes/lzso8ywrp9EC80OsRb3tsP9Y7p6C8eJje4+P501tbbO1VOrmc7j+D&#10;UsdH8801iIRz+gvDDz6jQ8NMG78jE4VVwI+k38teWeRLEBsFeVksQTa1/E/ffAMAAP//AwBQSwEC&#10;LQAUAAYACAAAACEAtoM4kv4AAADhAQAAEwAAAAAAAAAAAAAAAAAAAAAAW0NvbnRlbnRfVHlwZXNd&#10;LnhtbFBLAQItABQABgAIAAAAIQA4/SH/1gAAAJQBAAALAAAAAAAAAAAAAAAAAC8BAABfcmVscy8u&#10;cmVsc1BLAQItABQABgAIAAAAIQAb9JWwKgIAAFEEAAAOAAAAAAAAAAAAAAAAAC4CAABkcnMvZTJv&#10;RG9jLnhtbFBLAQItABQABgAIAAAAIQAAsmS/3AAAAAUBAAAPAAAAAAAAAAAAAAAAAIQEAABkcnMv&#10;ZG93bnJldi54bWxQSwUGAAAAAAQABADzAAAAjQUAAAAA&#10;">
            <v:textbox>
              <w:txbxContent>
                <w:p w:rsidR="00EA6C89" w:rsidRDefault="00EA6C89">
                  <w:pPr>
                    <w:rPr>
                      <w:lang w:val="es-ES"/>
                    </w:rPr>
                  </w:pPr>
                </w:p>
                <w:p w:rsidR="00EA6C89" w:rsidRDefault="00EA6C89">
                  <w:pPr>
                    <w:rPr>
                      <w:lang w:val="es-ES"/>
                    </w:rPr>
                  </w:pPr>
                </w:p>
                <w:p w:rsidR="00EA6C89" w:rsidRDefault="00EA6C89">
                  <w:pPr>
                    <w:rPr>
                      <w:lang w:val="es-ES"/>
                    </w:rPr>
                  </w:pPr>
                </w:p>
                <w:p w:rsidR="00EA6C89" w:rsidRDefault="00EA6C89">
                  <w:pPr>
                    <w:rPr>
                      <w:lang w:val="es-ES"/>
                    </w:rPr>
                  </w:pPr>
                </w:p>
                <w:p w:rsidR="00B61DAF" w:rsidRDefault="00B61DAF">
                  <w:pPr>
                    <w:rPr>
                      <w:lang w:val="es-ES"/>
                    </w:rPr>
                  </w:pPr>
                </w:p>
                <w:p w:rsidR="00B61DAF" w:rsidRDefault="00B61DAF">
                  <w:pPr>
                    <w:rPr>
                      <w:lang w:val="es-ES"/>
                    </w:rPr>
                  </w:pPr>
                </w:p>
                <w:p w:rsidR="00B61DAF" w:rsidRDefault="00B61DAF">
                  <w:pPr>
                    <w:rPr>
                      <w:lang w:val="es-ES"/>
                    </w:rPr>
                  </w:pPr>
                </w:p>
                <w:p w:rsidR="00B61DAF" w:rsidRDefault="00B61DAF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3115C0" w:rsidRPr="00F9674D" w:rsidRDefault="003115C0" w:rsidP="00F9674D">
      <w:pPr>
        <w:widowControl w:val="0"/>
        <w:spacing w:line="360" w:lineRule="auto"/>
        <w:contextualSpacing/>
        <w:mirrorIndents/>
        <w:rPr>
          <w:rFonts w:ascii="Arial" w:hAnsi="Arial" w:cs="Arial"/>
        </w:rPr>
      </w:pPr>
    </w:p>
    <w:p w:rsidR="000C1D2D" w:rsidRPr="00F9674D" w:rsidRDefault="000C1D2D" w:rsidP="00F9674D">
      <w:pPr>
        <w:widowControl w:val="0"/>
        <w:spacing w:line="360" w:lineRule="auto"/>
        <w:contextualSpacing/>
        <w:mirrorIndents/>
        <w:rPr>
          <w:rFonts w:ascii="Arial" w:hAnsi="Arial" w:cs="Arial"/>
        </w:rPr>
      </w:pPr>
    </w:p>
    <w:p w:rsidR="000C1D2D" w:rsidRPr="00F9674D" w:rsidRDefault="000C1D2D" w:rsidP="00F9674D">
      <w:pPr>
        <w:widowControl w:val="0"/>
        <w:spacing w:line="360" w:lineRule="auto"/>
        <w:contextualSpacing/>
        <w:mirrorIndents/>
        <w:rPr>
          <w:rFonts w:ascii="Arial" w:hAnsi="Arial" w:cs="Arial"/>
        </w:rPr>
      </w:pPr>
    </w:p>
    <w:p w:rsidR="000C1D2D" w:rsidRPr="00F9674D" w:rsidRDefault="000C1D2D" w:rsidP="00F9674D">
      <w:pPr>
        <w:widowControl w:val="0"/>
        <w:spacing w:line="360" w:lineRule="auto"/>
        <w:contextualSpacing/>
        <w:mirrorIndents/>
        <w:rPr>
          <w:rFonts w:ascii="Arial" w:hAnsi="Arial" w:cs="Arial"/>
        </w:rPr>
      </w:pPr>
    </w:p>
    <w:p w:rsidR="00A079C3" w:rsidRPr="00F9674D" w:rsidRDefault="00A079C3" w:rsidP="00F9674D">
      <w:pPr>
        <w:widowControl w:val="0"/>
        <w:spacing w:line="360" w:lineRule="auto"/>
        <w:contextualSpacing/>
        <w:mirrorIndents/>
        <w:jc w:val="center"/>
        <w:rPr>
          <w:rFonts w:ascii="Arial" w:hAnsi="Arial" w:cs="Arial"/>
        </w:rPr>
      </w:pPr>
    </w:p>
    <w:p w:rsidR="00C0079A" w:rsidRPr="00F9674D" w:rsidRDefault="003115C0" w:rsidP="00F9674D">
      <w:pPr>
        <w:widowControl w:val="0"/>
        <w:spacing w:line="360" w:lineRule="auto"/>
        <w:contextualSpacing/>
        <w:mirrorIndents/>
        <w:jc w:val="center"/>
        <w:rPr>
          <w:rFonts w:ascii="Arial" w:hAnsi="Arial" w:cs="Arial"/>
          <w:b/>
        </w:rPr>
      </w:pPr>
      <w:r w:rsidRPr="00F9674D">
        <w:rPr>
          <w:rFonts w:ascii="Arial" w:hAnsi="Arial" w:cs="Arial"/>
          <w:b/>
        </w:rPr>
        <w:t>¡Muchas gracias por su colaboración!</w:t>
      </w:r>
    </w:p>
    <w:sectPr w:rsidR="00C0079A" w:rsidRPr="00F9674D" w:rsidSect="00E44EF6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0F4" w:rsidRDefault="00DC10F4" w:rsidP="003302B3">
      <w:pPr>
        <w:spacing w:after="0" w:line="240" w:lineRule="auto"/>
      </w:pPr>
      <w:r>
        <w:separator/>
      </w:r>
    </w:p>
  </w:endnote>
  <w:endnote w:type="continuationSeparator" w:id="0">
    <w:p w:rsidR="00DC10F4" w:rsidRDefault="00DC10F4" w:rsidP="0033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Cond">
    <w:altName w:val="Open Sans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5381383"/>
      <w:docPartObj>
        <w:docPartGallery w:val="Page Numbers (Bottom of Page)"/>
        <w:docPartUnique/>
      </w:docPartObj>
    </w:sdtPr>
    <w:sdtEndPr/>
    <w:sdtContent>
      <w:p w:rsidR="00CB5D51" w:rsidRDefault="00377A29">
        <w:pPr>
          <w:pStyle w:val="Piedepgina"/>
          <w:jc w:val="right"/>
        </w:pPr>
        <w:r>
          <w:fldChar w:fldCharType="begin"/>
        </w:r>
        <w:r w:rsidR="00CB5D51">
          <w:instrText>PAGE   \* MERGEFORMAT</w:instrText>
        </w:r>
        <w:r>
          <w:fldChar w:fldCharType="separate"/>
        </w:r>
        <w:r w:rsidR="00D6079E" w:rsidRPr="00D6079E">
          <w:rPr>
            <w:noProof/>
            <w:lang w:val="es-ES"/>
          </w:rPr>
          <w:t>2</w:t>
        </w:r>
        <w:r>
          <w:fldChar w:fldCharType="end"/>
        </w:r>
      </w:p>
    </w:sdtContent>
  </w:sdt>
  <w:p w:rsidR="00CB5D51" w:rsidRDefault="00CB5D5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0F4" w:rsidRDefault="00DC10F4" w:rsidP="003302B3">
      <w:pPr>
        <w:spacing w:after="0" w:line="240" w:lineRule="auto"/>
      </w:pPr>
      <w:r>
        <w:separator/>
      </w:r>
    </w:p>
  </w:footnote>
  <w:footnote w:type="continuationSeparator" w:id="0">
    <w:p w:rsidR="00DC10F4" w:rsidRDefault="00DC10F4" w:rsidP="00330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C97" w:rsidRDefault="00F776C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828675"/>
          <wp:effectExtent l="0" t="0" r="0" b="0"/>
          <wp:wrapThrough wrapText="bothSides">
            <wp:wrapPolygon edited="0">
              <wp:start x="0" y="0"/>
              <wp:lineTo x="0" y="21352"/>
              <wp:lineTo x="21547" y="21352"/>
              <wp:lineTo x="21547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30E53"/>
    <w:multiLevelType w:val="hybridMultilevel"/>
    <w:tmpl w:val="33D844A0"/>
    <w:lvl w:ilvl="0" w:tplc="3886EC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8A14D8"/>
    <w:multiLevelType w:val="hybridMultilevel"/>
    <w:tmpl w:val="9DB6E77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C3AA7"/>
    <w:multiLevelType w:val="hybridMultilevel"/>
    <w:tmpl w:val="570E3C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452A47"/>
    <w:multiLevelType w:val="hybridMultilevel"/>
    <w:tmpl w:val="23D068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210C8"/>
    <w:multiLevelType w:val="hybridMultilevel"/>
    <w:tmpl w:val="F19EDB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718D4"/>
    <w:multiLevelType w:val="hybridMultilevel"/>
    <w:tmpl w:val="CF28D1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0590E"/>
    <w:multiLevelType w:val="hybridMultilevel"/>
    <w:tmpl w:val="37FAF3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D683B"/>
    <w:multiLevelType w:val="hybridMultilevel"/>
    <w:tmpl w:val="E31439FE"/>
    <w:lvl w:ilvl="0" w:tplc="14A0A07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45B72"/>
    <w:multiLevelType w:val="hybridMultilevel"/>
    <w:tmpl w:val="B41292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90896"/>
    <w:multiLevelType w:val="hybridMultilevel"/>
    <w:tmpl w:val="2CE81CD0"/>
    <w:lvl w:ilvl="0" w:tplc="5394B494">
      <w:start w:val="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52D36F8"/>
    <w:multiLevelType w:val="hybridMultilevel"/>
    <w:tmpl w:val="FBF4656A"/>
    <w:lvl w:ilvl="0" w:tplc="0D086B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73EC2"/>
    <w:multiLevelType w:val="hybridMultilevel"/>
    <w:tmpl w:val="E31439FE"/>
    <w:lvl w:ilvl="0" w:tplc="14A0A07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D2190"/>
    <w:multiLevelType w:val="hybridMultilevel"/>
    <w:tmpl w:val="F65602C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0192C"/>
    <w:multiLevelType w:val="hybridMultilevel"/>
    <w:tmpl w:val="29DC5B96"/>
    <w:lvl w:ilvl="0" w:tplc="BB10E42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77BF4"/>
    <w:multiLevelType w:val="hybridMultilevel"/>
    <w:tmpl w:val="E31439FE"/>
    <w:lvl w:ilvl="0" w:tplc="14A0A07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C78E5"/>
    <w:multiLevelType w:val="hybridMultilevel"/>
    <w:tmpl w:val="B568EA20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D0346"/>
    <w:multiLevelType w:val="hybridMultilevel"/>
    <w:tmpl w:val="7840C090"/>
    <w:lvl w:ilvl="0" w:tplc="2384F0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D5B9E"/>
    <w:multiLevelType w:val="hybridMultilevel"/>
    <w:tmpl w:val="F25A1478"/>
    <w:lvl w:ilvl="0" w:tplc="C3E49D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C1D8B"/>
    <w:multiLevelType w:val="hybridMultilevel"/>
    <w:tmpl w:val="B628B6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F4A49"/>
    <w:multiLevelType w:val="hybridMultilevel"/>
    <w:tmpl w:val="CFDCCD7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1794C"/>
    <w:multiLevelType w:val="hybridMultilevel"/>
    <w:tmpl w:val="649AEADA"/>
    <w:lvl w:ilvl="0" w:tplc="3D2C37FE">
      <w:start w:val="4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63A631E"/>
    <w:multiLevelType w:val="hybridMultilevel"/>
    <w:tmpl w:val="E31439FE"/>
    <w:lvl w:ilvl="0" w:tplc="14A0A07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C2082"/>
    <w:multiLevelType w:val="hybridMultilevel"/>
    <w:tmpl w:val="B59480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22"/>
  </w:num>
  <w:num w:numId="5">
    <w:abstractNumId w:val="18"/>
  </w:num>
  <w:num w:numId="6">
    <w:abstractNumId w:val="5"/>
  </w:num>
  <w:num w:numId="7">
    <w:abstractNumId w:val="19"/>
  </w:num>
  <w:num w:numId="8">
    <w:abstractNumId w:val="16"/>
  </w:num>
  <w:num w:numId="9">
    <w:abstractNumId w:val="17"/>
  </w:num>
  <w:num w:numId="10">
    <w:abstractNumId w:val="2"/>
  </w:num>
  <w:num w:numId="11">
    <w:abstractNumId w:val="3"/>
  </w:num>
  <w:num w:numId="12">
    <w:abstractNumId w:val="11"/>
  </w:num>
  <w:num w:numId="13">
    <w:abstractNumId w:val="21"/>
  </w:num>
  <w:num w:numId="14">
    <w:abstractNumId w:val="10"/>
  </w:num>
  <w:num w:numId="15">
    <w:abstractNumId w:val="14"/>
  </w:num>
  <w:num w:numId="16">
    <w:abstractNumId w:val="7"/>
  </w:num>
  <w:num w:numId="17">
    <w:abstractNumId w:val="6"/>
  </w:num>
  <w:num w:numId="18">
    <w:abstractNumId w:val="15"/>
  </w:num>
  <w:num w:numId="19">
    <w:abstractNumId w:val="13"/>
  </w:num>
  <w:num w:numId="20">
    <w:abstractNumId w:val="9"/>
  </w:num>
  <w:num w:numId="21">
    <w:abstractNumId w:val="20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3EF0"/>
    <w:rsid w:val="00010A06"/>
    <w:rsid w:val="00010C0A"/>
    <w:rsid w:val="00015BBB"/>
    <w:rsid w:val="000360CB"/>
    <w:rsid w:val="00044B48"/>
    <w:rsid w:val="00067F51"/>
    <w:rsid w:val="00071F90"/>
    <w:rsid w:val="0007426A"/>
    <w:rsid w:val="00086A28"/>
    <w:rsid w:val="0008765E"/>
    <w:rsid w:val="0009091F"/>
    <w:rsid w:val="000977A6"/>
    <w:rsid w:val="000A0E88"/>
    <w:rsid w:val="000A18EB"/>
    <w:rsid w:val="000A7FBB"/>
    <w:rsid w:val="000B5B9F"/>
    <w:rsid w:val="000C1D2D"/>
    <w:rsid w:val="000C4258"/>
    <w:rsid w:val="000E09F5"/>
    <w:rsid w:val="000F2916"/>
    <w:rsid w:val="001007D8"/>
    <w:rsid w:val="0011010E"/>
    <w:rsid w:val="00111417"/>
    <w:rsid w:val="0011797A"/>
    <w:rsid w:val="00120DD5"/>
    <w:rsid w:val="0013060D"/>
    <w:rsid w:val="001436FC"/>
    <w:rsid w:val="001464AE"/>
    <w:rsid w:val="001565B7"/>
    <w:rsid w:val="001572B3"/>
    <w:rsid w:val="00165096"/>
    <w:rsid w:val="00165155"/>
    <w:rsid w:val="00183FF1"/>
    <w:rsid w:val="0018639F"/>
    <w:rsid w:val="0019696B"/>
    <w:rsid w:val="001C0DED"/>
    <w:rsid w:val="001E00F3"/>
    <w:rsid w:val="001E1D34"/>
    <w:rsid w:val="001E3995"/>
    <w:rsid w:val="001F73FB"/>
    <w:rsid w:val="00215906"/>
    <w:rsid w:val="00215E15"/>
    <w:rsid w:val="002202C7"/>
    <w:rsid w:val="002231EE"/>
    <w:rsid w:val="00232EC5"/>
    <w:rsid w:val="00251345"/>
    <w:rsid w:val="002620BF"/>
    <w:rsid w:val="002705BF"/>
    <w:rsid w:val="002801BF"/>
    <w:rsid w:val="002902B4"/>
    <w:rsid w:val="00292044"/>
    <w:rsid w:val="00293ABC"/>
    <w:rsid w:val="002968F9"/>
    <w:rsid w:val="002B6B52"/>
    <w:rsid w:val="0030075D"/>
    <w:rsid w:val="00302B7E"/>
    <w:rsid w:val="00305D1F"/>
    <w:rsid w:val="003061BA"/>
    <w:rsid w:val="003115C0"/>
    <w:rsid w:val="003228F6"/>
    <w:rsid w:val="00322B4A"/>
    <w:rsid w:val="00326307"/>
    <w:rsid w:val="00327319"/>
    <w:rsid w:val="003302B3"/>
    <w:rsid w:val="00337C9B"/>
    <w:rsid w:val="003428E5"/>
    <w:rsid w:val="0034386E"/>
    <w:rsid w:val="00344178"/>
    <w:rsid w:val="00351870"/>
    <w:rsid w:val="003770F9"/>
    <w:rsid w:val="00377A29"/>
    <w:rsid w:val="00382537"/>
    <w:rsid w:val="003828B9"/>
    <w:rsid w:val="00382CD3"/>
    <w:rsid w:val="003842FC"/>
    <w:rsid w:val="00386F60"/>
    <w:rsid w:val="003875A9"/>
    <w:rsid w:val="003A68A0"/>
    <w:rsid w:val="003A7AE7"/>
    <w:rsid w:val="003B2C6F"/>
    <w:rsid w:val="003B7F2D"/>
    <w:rsid w:val="003C4E4B"/>
    <w:rsid w:val="003C67EE"/>
    <w:rsid w:val="003E1732"/>
    <w:rsid w:val="003E5ED3"/>
    <w:rsid w:val="003F29EC"/>
    <w:rsid w:val="003F4463"/>
    <w:rsid w:val="003F6F38"/>
    <w:rsid w:val="00414EEF"/>
    <w:rsid w:val="00421660"/>
    <w:rsid w:val="004241B1"/>
    <w:rsid w:val="00444DC1"/>
    <w:rsid w:val="0044530E"/>
    <w:rsid w:val="00455D17"/>
    <w:rsid w:val="0046138E"/>
    <w:rsid w:val="0047251F"/>
    <w:rsid w:val="00482CBC"/>
    <w:rsid w:val="0048645A"/>
    <w:rsid w:val="0049463E"/>
    <w:rsid w:val="004A2306"/>
    <w:rsid w:val="004A6088"/>
    <w:rsid w:val="004C5157"/>
    <w:rsid w:val="004C6C97"/>
    <w:rsid w:val="004C735D"/>
    <w:rsid w:val="004D6935"/>
    <w:rsid w:val="004E0526"/>
    <w:rsid w:val="004E2F47"/>
    <w:rsid w:val="004E35F1"/>
    <w:rsid w:val="004F11A3"/>
    <w:rsid w:val="004F4E55"/>
    <w:rsid w:val="004F522A"/>
    <w:rsid w:val="00502FFF"/>
    <w:rsid w:val="00507ECD"/>
    <w:rsid w:val="0051150D"/>
    <w:rsid w:val="00514925"/>
    <w:rsid w:val="00516F32"/>
    <w:rsid w:val="005311A6"/>
    <w:rsid w:val="00537279"/>
    <w:rsid w:val="0054612B"/>
    <w:rsid w:val="005536D3"/>
    <w:rsid w:val="00554FD3"/>
    <w:rsid w:val="0055780E"/>
    <w:rsid w:val="00565863"/>
    <w:rsid w:val="00570784"/>
    <w:rsid w:val="00571FB0"/>
    <w:rsid w:val="0057620D"/>
    <w:rsid w:val="0058301E"/>
    <w:rsid w:val="00593901"/>
    <w:rsid w:val="005A08B6"/>
    <w:rsid w:val="005A4BC7"/>
    <w:rsid w:val="005B7038"/>
    <w:rsid w:val="005B75FC"/>
    <w:rsid w:val="005C46EF"/>
    <w:rsid w:val="005D185E"/>
    <w:rsid w:val="005D70C8"/>
    <w:rsid w:val="005E22A5"/>
    <w:rsid w:val="005F3D2F"/>
    <w:rsid w:val="005F7168"/>
    <w:rsid w:val="00602664"/>
    <w:rsid w:val="006361C0"/>
    <w:rsid w:val="006532A2"/>
    <w:rsid w:val="0065584F"/>
    <w:rsid w:val="00664CD3"/>
    <w:rsid w:val="00671A3A"/>
    <w:rsid w:val="00675C48"/>
    <w:rsid w:val="00695B0A"/>
    <w:rsid w:val="006A0DFE"/>
    <w:rsid w:val="006E2A27"/>
    <w:rsid w:val="006F6CDD"/>
    <w:rsid w:val="0070100F"/>
    <w:rsid w:val="00701130"/>
    <w:rsid w:val="00733ACC"/>
    <w:rsid w:val="007401DE"/>
    <w:rsid w:val="00747770"/>
    <w:rsid w:val="00751671"/>
    <w:rsid w:val="00753F30"/>
    <w:rsid w:val="00755342"/>
    <w:rsid w:val="0077005F"/>
    <w:rsid w:val="007708FE"/>
    <w:rsid w:val="00794994"/>
    <w:rsid w:val="00796A13"/>
    <w:rsid w:val="007A3FE1"/>
    <w:rsid w:val="007A6DBD"/>
    <w:rsid w:val="007D11FB"/>
    <w:rsid w:val="007D342A"/>
    <w:rsid w:val="007D6797"/>
    <w:rsid w:val="007E059C"/>
    <w:rsid w:val="00804E68"/>
    <w:rsid w:val="00823317"/>
    <w:rsid w:val="00840CF9"/>
    <w:rsid w:val="00845115"/>
    <w:rsid w:val="0085014F"/>
    <w:rsid w:val="00883B38"/>
    <w:rsid w:val="008D01C6"/>
    <w:rsid w:val="008D47E7"/>
    <w:rsid w:val="008E606E"/>
    <w:rsid w:val="008E6FDD"/>
    <w:rsid w:val="008F1697"/>
    <w:rsid w:val="008F7E6C"/>
    <w:rsid w:val="00904C86"/>
    <w:rsid w:val="00906BD2"/>
    <w:rsid w:val="009109E9"/>
    <w:rsid w:val="00912CA9"/>
    <w:rsid w:val="009200FA"/>
    <w:rsid w:val="00921309"/>
    <w:rsid w:val="00935720"/>
    <w:rsid w:val="00937CD9"/>
    <w:rsid w:val="00943A92"/>
    <w:rsid w:val="00943ACA"/>
    <w:rsid w:val="00944CB9"/>
    <w:rsid w:val="00950E93"/>
    <w:rsid w:val="0097319B"/>
    <w:rsid w:val="00981D07"/>
    <w:rsid w:val="0099376D"/>
    <w:rsid w:val="009A1ADD"/>
    <w:rsid w:val="009B5AC0"/>
    <w:rsid w:val="009B6793"/>
    <w:rsid w:val="009C5B19"/>
    <w:rsid w:val="009C76B7"/>
    <w:rsid w:val="009D1FE2"/>
    <w:rsid w:val="009D336F"/>
    <w:rsid w:val="009F2CDB"/>
    <w:rsid w:val="009F57F7"/>
    <w:rsid w:val="00A0618C"/>
    <w:rsid w:val="00A0693F"/>
    <w:rsid w:val="00A079C3"/>
    <w:rsid w:val="00A23D64"/>
    <w:rsid w:val="00A34F95"/>
    <w:rsid w:val="00A3604D"/>
    <w:rsid w:val="00A43D65"/>
    <w:rsid w:val="00A650BE"/>
    <w:rsid w:val="00A80185"/>
    <w:rsid w:val="00A85ED7"/>
    <w:rsid w:val="00A904F7"/>
    <w:rsid w:val="00A90D7C"/>
    <w:rsid w:val="00A9451F"/>
    <w:rsid w:val="00AA5D9B"/>
    <w:rsid w:val="00AC1E8A"/>
    <w:rsid w:val="00AD2537"/>
    <w:rsid w:val="00AF4839"/>
    <w:rsid w:val="00B045C6"/>
    <w:rsid w:val="00B05782"/>
    <w:rsid w:val="00B07CB7"/>
    <w:rsid w:val="00B16A0B"/>
    <w:rsid w:val="00B17F74"/>
    <w:rsid w:val="00B24754"/>
    <w:rsid w:val="00B3388E"/>
    <w:rsid w:val="00B341F6"/>
    <w:rsid w:val="00B53094"/>
    <w:rsid w:val="00B60AD9"/>
    <w:rsid w:val="00B61DAF"/>
    <w:rsid w:val="00B71AD1"/>
    <w:rsid w:val="00B75556"/>
    <w:rsid w:val="00B809E3"/>
    <w:rsid w:val="00B84F10"/>
    <w:rsid w:val="00B945EA"/>
    <w:rsid w:val="00BA05A2"/>
    <w:rsid w:val="00BA2056"/>
    <w:rsid w:val="00BA3AD3"/>
    <w:rsid w:val="00BA4FFF"/>
    <w:rsid w:val="00BB5A5C"/>
    <w:rsid w:val="00BC6600"/>
    <w:rsid w:val="00BD5099"/>
    <w:rsid w:val="00BE4201"/>
    <w:rsid w:val="00BE671C"/>
    <w:rsid w:val="00BE7688"/>
    <w:rsid w:val="00BF5285"/>
    <w:rsid w:val="00C0079A"/>
    <w:rsid w:val="00C07F1B"/>
    <w:rsid w:val="00C101DE"/>
    <w:rsid w:val="00C16D0D"/>
    <w:rsid w:val="00C17DA9"/>
    <w:rsid w:val="00C25113"/>
    <w:rsid w:val="00C25543"/>
    <w:rsid w:val="00C27BFA"/>
    <w:rsid w:val="00C33376"/>
    <w:rsid w:val="00C37D0A"/>
    <w:rsid w:val="00C4215B"/>
    <w:rsid w:val="00C43FD8"/>
    <w:rsid w:val="00C5167D"/>
    <w:rsid w:val="00C532C9"/>
    <w:rsid w:val="00C574B3"/>
    <w:rsid w:val="00C624A5"/>
    <w:rsid w:val="00C624ED"/>
    <w:rsid w:val="00C62D13"/>
    <w:rsid w:val="00C73274"/>
    <w:rsid w:val="00C9095F"/>
    <w:rsid w:val="00C94FAC"/>
    <w:rsid w:val="00CA0399"/>
    <w:rsid w:val="00CB1BE0"/>
    <w:rsid w:val="00CB5D51"/>
    <w:rsid w:val="00CC26FC"/>
    <w:rsid w:val="00CD21AF"/>
    <w:rsid w:val="00CD2EF7"/>
    <w:rsid w:val="00CD425D"/>
    <w:rsid w:val="00CD5B7B"/>
    <w:rsid w:val="00CD66B9"/>
    <w:rsid w:val="00CE249C"/>
    <w:rsid w:val="00CE2528"/>
    <w:rsid w:val="00D0164A"/>
    <w:rsid w:val="00D03922"/>
    <w:rsid w:val="00D14AA2"/>
    <w:rsid w:val="00D1770E"/>
    <w:rsid w:val="00D21209"/>
    <w:rsid w:val="00D3762B"/>
    <w:rsid w:val="00D52F80"/>
    <w:rsid w:val="00D6079E"/>
    <w:rsid w:val="00D77D46"/>
    <w:rsid w:val="00D92DEA"/>
    <w:rsid w:val="00D937BD"/>
    <w:rsid w:val="00D97C0B"/>
    <w:rsid w:val="00DC10F4"/>
    <w:rsid w:val="00DD3EF0"/>
    <w:rsid w:val="00DE4B2A"/>
    <w:rsid w:val="00DE59EB"/>
    <w:rsid w:val="00E02523"/>
    <w:rsid w:val="00E10E67"/>
    <w:rsid w:val="00E12196"/>
    <w:rsid w:val="00E16F3F"/>
    <w:rsid w:val="00E23BB4"/>
    <w:rsid w:val="00E433CE"/>
    <w:rsid w:val="00E44EF6"/>
    <w:rsid w:val="00E465CE"/>
    <w:rsid w:val="00E50C18"/>
    <w:rsid w:val="00E53836"/>
    <w:rsid w:val="00E56834"/>
    <w:rsid w:val="00E66FD4"/>
    <w:rsid w:val="00E677BE"/>
    <w:rsid w:val="00E73225"/>
    <w:rsid w:val="00E7512D"/>
    <w:rsid w:val="00E7586A"/>
    <w:rsid w:val="00E82E63"/>
    <w:rsid w:val="00E862A2"/>
    <w:rsid w:val="00E90412"/>
    <w:rsid w:val="00E9476B"/>
    <w:rsid w:val="00E96F85"/>
    <w:rsid w:val="00EA2B6A"/>
    <w:rsid w:val="00EA6C89"/>
    <w:rsid w:val="00EA7832"/>
    <w:rsid w:val="00EB2799"/>
    <w:rsid w:val="00EB45CC"/>
    <w:rsid w:val="00EC39D1"/>
    <w:rsid w:val="00ED1B96"/>
    <w:rsid w:val="00EE6502"/>
    <w:rsid w:val="00EF67A6"/>
    <w:rsid w:val="00F0035C"/>
    <w:rsid w:val="00F01DF0"/>
    <w:rsid w:val="00F06565"/>
    <w:rsid w:val="00F16321"/>
    <w:rsid w:val="00F3151A"/>
    <w:rsid w:val="00F316A6"/>
    <w:rsid w:val="00F32B1A"/>
    <w:rsid w:val="00F35677"/>
    <w:rsid w:val="00F4182E"/>
    <w:rsid w:val="00F4325A"/>
    <w:rsid w:val="00F43A5C"/>
    <w:rsid w:val="00F566EE"/>
    <w:rsid w:val="00F676CD"/>
    <w:rsid w:val="00F776C7"/>
    <w:rsid w:val="00F9674D"/>
    <w:rsid w:val="00FA718D"/>
    <w:rsid w:val="00FC3BA1"/>
    <w:rsid w:val="00FE0D34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0B37446-28CE-4B45-9304-B52CC785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5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4FFF"/>
    <w:pPr>
      <w:ind w:left="720"/>
      <w:contextualSpacing/>
    </w:pPr>
  </w:style>
  <w:style w:type="table" w:styleId="Tablaconcuadrcula">
    <w:name w:val="Table Grid"/>
    <w:basedOn w:val="Tablanormal"/>
    <w:uiPriority w:val="59"/>
    <w:rsid w:val="008501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0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2B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302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02B3"/>
  </w:style>
  <w:style w:type="paragraph" w:styleId="Piedepgina">
    <w:name w:val="footer"/>
    <w:basedOn w:val="Normal"/>
    <w:link w:val="PiedepginaCar"/>
    <w:uiPriority w:val="99"/>
    <w:unhideWhenUsed/>
    <w:rsid w:val="003302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02B3"/>
  </w:style>
  <w:style w:type="character" w:customStyle="1" w:styleId="apple-converted-space">
    <w:name w:val="apple-converted-space"/>
    <w:basedOn w:val="Fuentedeprrafopredeter"/>
    <w:rsid w:val="00067F51"/>
  </w:style>
  <w:style w:type="character" w:styleId="Hipervnculo">
    <w:name w:val="Hyperlink"/>
    <w:basedOn w:val="Fuentedeprrafopredeter"/>
    <w:uiPriority w:val="99"/>
    <w:semiHidden/>
    <w:unhideWhenUsed/>
    <w:rsid w:val="00067F51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A6C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6C8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6C8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6C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6C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3A5B1-F278-455B-A575-F1D7A9B6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1142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FHC</Company>
  <LinksUpToDate>false</LinksUpToDate>
  <CharactersWithSpaces>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AGUAYO</dc:creator>
  <cp:lastModifiedBy>Usuario Computacion</cp:lastModifiedBy>
  <cp:revision>18</cp:revision>
  <cp:lastPrinted>2012-12-07T15:48:00Z</cp:lastPrinted>
  <dcterms:created xsi:type="dcterms:W3CDTF">2017-11-01T22:44:00Z</dcterms:created>
  <dcterms:modified xsi:type="dcterms:W3CDTF">2017-11-24T19:52:00Z</dcterms:modified>
</cp:coreProperties>
</file>