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A217" w14:textId="77777777" w:rsidR="000C6176" w:rsidRPr="00551E13" w:rsidRDefault="000C6176" w:rsidP="000C6176">
      <w:pPr>
        <w:pStyle w:val="Encabezado"/>
        <w:rPr>
          <w:sz w:val="36"/>
          <w:lang w:val="es-MX"/>
        </w:rPr>
      </w:pPr>
      <w:r w:rsidRPr="00551E13">
        <w:rPr>
          <w:sz w:val="36"/>
          <w:lang w:val="es-MX"/>
        </w:rPr>
        <w:t>EJEMPLO DE ACTA DE REUNIÓN</w:t>
      </w:r>
    </w:p>
    <w:p w14:paraId="5D9A9892" w14:textId="77777777" w:rsidR="00B95624" w:rsidRDefault="00B95624" w:rsidP="00C976E4">
      <w:pPr>
        <w:spacing w:line="240" w:lineRule="auto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950"/>
      </w:tblGrid>
      <w:tr w:rsidR="009012D2" w14:paraId="656D4E7C" w14:textId="77777777" w:rsidTr="00551E13">
        <w:trPr>
          <w:trHeight w:val="284"/>
        </w:trPr>
        <w:tc>
          <w:tcPr>
            <w:tcW w:w="2689" w:type="dxa"/>
          </w:tcPr>
          <w:p w14:paraId="0EDC0CF5" w14:textId="72602760" w:rsidR="009012D2" w:rsidRPr="009012D2" w:rsidRDefault="009012D2" w:rsidP="00C976E4">
            <w:r w:rsidRPr="009012D2">
              <w:t>Nombre de secretario</w:t>
            </w:r>
            <w:r w:rsidR="00551E13">
              <w:t>/a</w:t>
            </w:r>
            <w:r w:rsidRPr="009012D2">
              <w:t>:</w:t>
            </w:r>
          </w:p>
        </w:tc>
        <w:tc>
          <w:tcPr>
            <w:tcW w:w="5950" w:type="dxa"/>
          </w:tcPr>
          <w:p w14:paraId="2AE9C668" w14:textId="3A5A73A5" w:rsidR="009012D2" w:rsidRPr="009012D2" w:rsidRDefault="00551E13" w:rsidP="00551E13">
            <w:r>
              <w:t>Alejandra Sepúlveda</w:t>
            </w:r>
          </w:p>
        </w:tc>
      </w:tr>
      <w:tr w:rsidR="009012D2" w14:paraId="4649FEBF" w14:textId="77777777" w:rsidTr="00551E13">
        <w:trPr>
          <w:trHeight w:val="268"/>
        </w:trPr>
        <w:tc>
          <w:tcPr>
            <w:tcW w:w="2689" w:type="dxa"/>
          </w:tcPr>
          <w:p w14:paraId="2D68C88F" w14:textId="77777777" w:rsidR="009012D2" w:rsidRPr="009012D2" w:rsidRDefault="009012D2" w:rsidP="00C976E4">
            <w:r w:rsidRPr="009012D2">
              <w:t>Fecha:</w:t>
            </w:r>
          </w:p>
        </w:tc>
        <w:tc>
          <w:tcPr>
            <w:tcW w:w="5950" w:type="dxa"/>
          </w:tcPr>
          <w:p w14:paraId="27E2E3CD" w14:textId="07986D6B" w:rsidR="009012D2" w:rsidRPr="009012D2" w:rsidRDefault="000C6176" w:rsidP="00C976E4">
            <w:r>
              <w:t>30</w:t>
            </w:r>
            <w:r w:rsidR="0062794F">
              <w:t>-</w:t>
            </w:r>
            <w:r>
              <w:t>11</w:t>
            </w:r>
            <w:r w:rsidR="000C1572">
              <w:t>-202</w:t>
            </w:r>
            <w:r>
              <w:t>2</w:t>
            </w:r>
          </w:p>
        </w:tc>
      </w:tr>
      <w:tr w:rsidR="009012D2" w14:paraId="28CDBD93" w14:textId="77777777" w:rsidTr="00551E13">
        <w:trPr>
          <w:trHeight w:val="284"/>
        </w:trPr>
        <w:tc>
          <w:tcPr>
            <w:tcW w:w="2689" w:type="dxa"/>
          </w:tcPr>
          <w:p w14:paraId="1FBEC5F9" w14:textId="77777777" w:rsidR="009012D2" w:rsidRPr="009012D2" w:rsidRDefault="009012D2" w:rsidP="00C976E4">
            <w:r w:rsidRPr="009012D2">
              <w:t>Objetivo Reunión:</w:t>
            </w:r>
          </w:p>
        </w:tc>
        <w:tc>
          <w:tcPr>
            <w:tcW w:w="5950" w:type="dxa"/>
          </w:tcPr>
          <w:p w14:paraId="74BD9A1A" w14:textId="55CFEB7C" w:rsidR="009012D2" w:rsidRPr="009012D2" w:rsidRDefault="00551E13" w:rsidP="000C1572">
            <w:r>
              <w:t>Asignar tareas del área en relación a</w:t>
            </w:r>
            <w:r w:rsidR="00C34D1E">
              <w:t xml:space="preserve"> </w:t>
            </w:r>
            <w:r>
              <w:t>l</w:t>
            </w:r>
            <w:r w:rsidR="00C34D1E">
              <w:t>os</w:t>
            </w:r>
            <w:r>
              <w:t xml:space="preserve"> proyecto</w:t>
            </w:r>
            <w:r w:rsidR="00C34D1E">
              <w:t>s</w:t>
            </w:r>
            <w:r>
              <w:t xml:space="preserve"> </w:t>
            </w:r>
            <w:r w:rsidR="00C34D1E">
              <w:t>de</w:t>
            </w:r>
            <w:r>
              <w:t xml:space="preserve"> </w:t>
            </w:r>
            <w:r w:rsidR="00C34D1E">
              <w:t>asesoría en marcha</w:t>
            </w:r>
            <w:r>
              <w:t>.</w:t>
            </w:r>
          </w:p>
        </w:tc>
      </w:tr>
      <w:tr w:rsidR="009012D2" w14:paraId="7CF3499A" w14:textId="77777777" w:rsidTr="00551E13">
        <w:trPr>
          <w:trHeight w:val="268"/>
        </w:trPr>
        <w:tc>
          <w:tcPr>
            <w:tcW w:w="2689" w:type="dxa"/>
          </w:tcPr>
          <w:p w14:paraId="77EE7A0E" w14:textId="77777777" w:rsidR="009012D2" w:rsidRPr="009012D2" w:rsidRDefault="009012D2" w:rsidP="00C976E4">
            <w:r w:rsidRPr="009012D2">
              <w:t>Asistentes:</w:t>
            </w:r>
          </w:p>
        </w:tc>
        <w:tc>
          <w:tcPr>
            <w:tcW w:w="5950" w:type="dxa"/>
          </w:tcPr>
          <w:p w14:paraId="43AAA268" w14:textId="25A50A06" w:rsidR="00551E13" w:rsidRDefault="00C34D1E" w:rsidP="003A4CDE">
            <w:r>
              <w:t>Cesar</w:t>
            </w:r>
            <w:r w:rsidR="00551E13">
              <w:t xml:space="preserve"> </w:t>
            </w:r>
            <w:r>
              <w:t>Medina</w:t>
            </w:r>
          </w:p>
          <w:p w14:paraId="05707B7F" w14:textId="0DC8E4F0" w:rsidR="00DC5266" w:rsidRDefault="00551E13" w:rsidP="003A4CDE">
            <w:r>
              <w:t>José Beltrán</w:t>
            </w:r>
          </w:p>
          <w:p w14:paraId="55201DC1" w14:textId="77777777" w:rsidR="00551E13" w:rsidRDefault="00551E13" w:rsidP="003A4CDE">
            <w:r>
              <w:t xml:space="preserve">Camila </w:t>
            </w:r>
            <w:r w:rsidR="00C34D1E">
              <w:t>Fuentes</w:t>
            </w:r>
          </w:p>
          <w:p w14:paraId="373164C2" w14:textId="0B35414C" w:rsidR="00C34D1E" w:rsidRPr="009012D2" w:rsidRDefault="00C34D1E" w:rsidP="003A4CDE">
            <w:r>
              <w:t>Alejandra Sepúlveda</w:t>
            </w:r>
          </w:p>
        </w:tc>
      </w:tr>
    </w:tbl>
    <w:p w14:paraId="1C5BA510" w14:textId="04254A73" w:rsidR="009012D2" w:rsidRDefault="009012D2" w:rsidP="00C976E4">
      <w:pPr>
        <w:spacing w:line="240" w:lineRule="auto"/>
        <w:rPr>
          <w:u w:val="single"/>
        </w:rPr>
      </w:pPr>
    </w:p>
    <w:p w14:paraId="46CBA6B5" w14:textId="4B33A239" w:rsidR="00551E13" w:rsidRDefault="00551E13" w:rsidP="00C976E4">
      <w:pPr>
        <w:spacing w:line="240" w:lineRule="auto"/>
      </w:pPr>
      <w:r>
        <w:rPr>
          <w:u w:val="single"/>
        </w:rPr>
        <w:t>Contexto o información relevante:</w:t>
      </w:r>
      <w:r>
        <w:t xml:space="preserve"> </w:t>
      </w:r>
      <w:r w:rsidR="00C34D1E">
        <w:t xml:space="preserve">Debido a una rotación interna, se debe hacer una reasignación de los proyectos de asesoría que están en marcha. </w:t>
      </w:r>
    </w:p>
    <w:p w14:paraId="026B7D9B" w14:textId="6BBC39B6" w:rsidR="00551E13" w:rsidRPr="00551E13" w:rsidRDefault="00551E13" w:rsidP="00C976E4">
      <w:pPr>
        <w:spacing w:line="240" w:lineRule="auto"/>
      </w:pPr>
      <w:r>
        <w:t>Última reunión de equipo se suspende</w:t>
      </w:r>
      <w:r w:rsidR="00C34D1E">
        <w:t xml:space="preserve"> debido a los cambios</w:t>
      </w:r>
      <w:r>
        <w:t xml:space="preserve"> por lo tanto esta es la primera reunión después de 15 días.</w:t>
      </w:r>
    </w:p>
    <w:p w14:paraId="0DC73F34" w14:textId="77777777" w:rsidR="00551E13" w:rsidRDefault="00551E13" w:rsidP="00C976E4">
      <w:pPr>
        <w:spacing w:line="240" w:lineRule="auto"/>
        <w:rPr>
          <w:u w:val="single"/>
        </w:rPr>
      </w:pPr>
    </w:p>
    <w:p w14:paraId="02D82411" w14:textId="77777777" w:rsidR="009012D2" w:rsidRDefault="009012D2" w:rsidP="009012D2">
      <w:pPr>
        <w:spacing w:line="240" w:lineRule="auto"/>
      </w:pPr>
      <w:r>
        <w:t>Acuerdos: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5"/>
        <w:gridCol w:w="1794"/>
        <w:gridCol w:w="1559"/>
      </w:tblGrid>
      <w:tr w:rsidR="009012D2" w14:paraId="28AC5A58" w14:textId="77777777" w:rsidTr="009012D2">
        <w:trPr>
          <w:trHeight w:val="284"/>
        </w:trPr>
        <w:tc>
          <w:tcPr>
            <w:tcW w:w="5475" w:type="dxa"/>
          </w:tcPr>
          <w:p w14:paraId="38EC5E11" w14:textId="77777777" w:rsidR="009012D2" w:rsidRPr="009012D2" w:rsidRDefault="009012D2" w:rsidP="003A2103">
            <w:r>
              <w:t>Acciones</w:t>
            </w:r>
          </w:p>
        </w:tc>
        <w:tc>
          <w:tcPr>
            <w:tcW w:w="1794" w:type="dxa"/>
          </w:tcPr>
          <w:p w14:paraId="5EE18D5D" w14:textId="77777777" w:rsidR="009012D2" w:rsidRPr="009012D2" w:rsidRDefault="009012D2" w:rsidP="003A2103">
            <w:r w:rsidRPr="009012D2">
              <w:t>Responsable</w:t>
            </w:r>
          </w:p>
        </w:tc>
        <w:tc>
          <w:tcPr>
            <w:tcW w:w="1559" w:type="dxa"/>
          </w:tcPr>
          <w:p w14:paraId="0DF91BCE" w14:textId="77777777" w:rsidR="009012D2" w:rsidRPr="009012D2" w:rsidRDefault="009012D2" w:rsidP="003A2103">
            <w:r>
              <w:t>Plazo</w:t>
            </w:r>
          </w:p>
        </w:tc>
      </w:tr>
      <w:tr w:rsidR="009012D2" w14:paraId="19C8B3B2" w14:textId="77777777" w:rsidTr="009012D2">
        <w:trPr>
          <w:trHeight w:val="284"/>
        </w:trPr>
        <w:tc>
          <w:tcPr>
            <w:tcW w:w="5475" w:type="dxa"/>
          </w:tcPr>
          <w:p w14:paraId="7BFF689C" w14:textId="6685A2A4" w:rsidR="000C1572" w:rsidRDefault="00551E13" w:rsidP="000C1572">
            <w:r>
              <w:rPr>
                <w:b/>
                <w:bCs/>
              </w:rPr>
              <w:t xml:space="preserve">Revisar </w:t>
            </w:r>
            <w:r w:rsidR="00C34D1E">
              <w:rPr>
                <w:b/>
                <w:bCs/>
              </w:rPr>
              <w:t xml:space="preserve">carta Gantt de los proyectos, ver estado actual para retomar lo más pronto posible y seguir con la etapa correspondiente. </w:t>
            </w:r>
          </w:p>
          <w:p w14:paraId="7712B7C2" w14:textId="089CA1FF" w:rsidR="000C1572" w:rsidRPr="00121888" w:rsidRDefault="000C1572" w:rsidP="000C1572">
            <w:pPr>
              <w:rPr>
                <w:bCs/>
              </w:rPr>
            </w:pPr>
          </w:p>
        </w:tc>
        <w:tc>
          <w:tcPr>
            <w:tcW w:w="1794" w:type="dxa"/>
          </w:tcPr>
          <w:p w14:paraId="24208CDB" w14:textId="430FD8C2" w:rsidR="000C1572" w:rsidRPr="001455E7" w:rsidRDefault="00551E13" w:rsidP="00551E13">
            <w:r>
              <w:t xml:space="preserve">Camila </w:t>
            </w:r>
            <w:r w:rsidR="00C34D1E">
              <w:t>Fuentes</w:t>
            </w:r>
          </w:p>
        </w:tc>
        <w:tc>
          <w:tcPr>
            <w:tcW w:w="1559" w:type="dxa"/>
          </w:tcPr>
          <w:p w14:paraId="0FC87F4F" w14:textId="637BA3FD" w:rsidR="00745818" w:rsidRPr="001455E7" w:rsidRDefault="00C34D1E" w:rsidP="00551E13">
            <w:r>
              <w:t xml:space="preserve">05 </w:t>
            </w:r>
            <w:r w:rsidR="000C1572">
              <w:t xml:space="preserve">de </w:t>
            </w:r>
            <w:r w:rsidR="000C6176">
              <w:t>septiembre</w:t>
            </w:r>
          </w:p>
        </w:tc>
      </w:tr>
      <w:tr w:rsidR="00121888" w14:paraId="34896D94" w14:textId="77777777" w:rsidTr="009012D2">
        <w:trPr>
          <w:trHeight w:val="284"/>
        </w:trPr>
        <w:tc>
          <w:tcPr>
            <w:tcW w:w="5475" w:type="dxa"/>
          </w:tcPr>
          <w:p w14:paraId="358B8E9C" w14:textId="660E2EFA" w:rsidR="00A650ED" w:rsidRDefault="00C34D1E" w:rsidP="00121888">
            <w:r>
              <w:rPr>
                <w:b/>
                <w:bCs/>
              </w:rPr>
              <w:t xml:space="preserve">Contactar a los expertos involucrados en el </w:t>
            </w:r>
            <w:r w:rsidR="000C6176">
              <w:rPr>
                <w:b/>
                <w:bCs/>
              </w:rPr>
              <w:t>proyecto,</w:t>
            </w:r>
            <w:r>
              <w:rPr>
                <w:b/>
                <w:bCs/>
              </w:rPr>
              <w:t xml:space="preserve"> así como al cliente, para presentar al nuevo encargado del proyecto.</w:t>
            </w:r>
          </w:p>
          <w:p w14:paraId="335D3DC4" w14:textId="3C5B3BF6" w:rsidR="00DB049D" w:rsidRPr="00121888" w:rsidRDefault="00DB049D" w:rsidP="00121888"/>
        </w:tc>
        <w:tc>
          <w:tcPr>
            <w:tcW w:w="1794" w:type="dxa"/>
          </w:tcPr>
          <w:p w14:paraId="1B1748A5" w14:textId="537D5D10" w:rsidR="00121888" w:rsidRDefault="00551E13" w:rsidP="003A2103">
            <w:r>
              <w:t>José Beltrán</w:t>
            </w:r>
          </w:p>
        </w:tc>
        <w:tc>
          <w:tcPr>
            <w:tcW w:w="1559" w:type="dxa"/>
          </w:tcPr>
          <w:p w14:paraId="674A9D82" w14:textId="0B0F6EB6" w:rsidR="00121888" w:rsidRDefault="00C34D1E" w:rsidP="00DB049D">
            <w:r>
              <w:t>25</w:t>
            </w:r>
            <w:r w:rsidR="00551E13">
              <w:t xml:space="preserve"> de </w:t>
            </w:r>
            <w:r w:rsidR="000C6176">
              <w:t>agosto</w:t>
            </w:r>
          </w:p>
        </w:tc>
      </w:tr>
      <w:tr w:rsidR="00DC5266" w14:paraId="1F9FFC8B" w14:textId="77777777" w:rsidTr="009012D2">
        <w:trPr>
          <w:trHeight w:val="284"/>
        </w:trPr>
        <w:tc>
          <w:tcPr>
            <w:tcW w:w="5475" w:type="dxa"/>
          </w:tcPr>
          <w:p w14:paraId="43A27DC5" w14:textId="0A787525" w:rsidR="00121888" w:rsidRPr="00DC5266" w:rsidRDefault="00121888" w:rsidP="00DC5266"/>
        </w:tc>
        <w:tc>
          <w:tcPr>
            <w:tcW w:w="1794" w:type="dxa"/>
          </w:tcPr>
          <w:p w14:paraId="4BBFBAB1" w14:textId="1EDF6A3A" w:rsidR="00DC5266" w:rsidRDefault="00DC5266" w:rsidP="003A2103"/>
        </w:tc>
        <w:tc>
          <w:tcPr>
            <w:tcW w:w="1559" w:type="dxa"/>
          </w:tcPr>
          <w:p w14:paraId="156A071F" w14:textId="2D472EE9" w:rsidR="00DC5266" w:rsidRDefault="00DC5266" w:rsidP="003A2103"/>
        </w:tc>
      </w:tr>
      <w:tr w:rsidR="009012D2" w14:paraId="6694BE22" w14:textId="77777777" w:rsidTr="009012D2">
        <w:trPr>
          <w:trHeight w:val="284"/>
        </w:trPr>
        <w:tc>
          <w:tcPr>
            <w:tcW w:w="5475" w:type="dxa"/>
          </w:tcPr>
          <w:p w14:paraId="57A81086" w14:textId="3B1C6DA4" w:rsidR="00140C3D" w:rsidRPr="001455E7" w:rsidRDefault="00140C3D" w:rsidP="00140C3D"/>
        </w:tc>
        <w:tc>
          <w:tcPr>
            <w:tcW w:w="1794" w:type="dxa"/>
          </w:tcPr>
          <w:p w14:paraId="658ECF13" w14:textId="4DBD6736" w:rsidR="009012D2" w:rsidRPr="001455E7" w:rsidRDefault="009012D2" w:rsidP="003A2103"/>
        </w:tc>
        <w:tc>
          <w:tcPr>
            <w:tcW w:w="1559" w:type="dxa"/>
          </w:tcPr>
          <w:p w14:paraId="32AB0969" w14:textId="6F19CEC4" w:rsidR="00DC5266" w:rsidRPr="001455E7" w:rsidRDefault="00DC5266" w:rsidP="003A2103"/>
        </w:tc>
      </w:tr>
      <w:tr w:rsidR="00291F08" w14:paraId="4992955E" w14:textId="77777777" w:rsidTr="009012D2">
        <w:trPr>
          <w:trHeight w:val="284"/>
        </w:trPr>
        <w:tc>
          <w:tcPr>
            <w:tcW w:w="5475" w:type="dxa"/>
          </w:tcPr>
          <w:p w14:paraId="734F1902" w14:textId="2F830746" w:rsidR="00635F6F" w:rsidRPr="00291F08" w:rsidRDefault="00635F6F" w:rsidP="003A2103"/>
        </w:tc>
        <w:tc>
          <w:tcPr>
            <w:tcW w:w="1794" w:type="dxa"/>
          </w:tcPr>
          <w:p w14:paraId="3C7F48D4" w14:textId="658D81F5" w:rsidR="00291F08" w:rsidRDefault="00291F08" w:rsidP="003A2103"/>
        </w:tc>
        <w:tc>
          <w:tcPr>
            <w:tcW w:w="1559" w:type="dxa"/>
          </w:tcPr>
          <w:p w14:paraId="7A19C474" w14:textId="7BFAF4C7" w:rsidR="00291F08" w:rsidRDefault="00291F08" w:rsidP="003A2103"/>
        </w:tc>
      </w:tr>
      <w:tr w:rsidR="009012D2" w14:paraId="6611944B" w14:textId="77777777" w:rsidTr="009012D2">
        <w:trPr>
          <w:trHeight w:val="284"/>
        </w:trPr>
        <w:tc>
          <w:tcPr>
            <w:tcW w:w="5475" w:type="dxa"/>
          </w:tcPr>
          <w:p w14:paraId="4441A370" w14:textId="7481F643" w:rsidR="000D6912" w:rsidRPr="001455E7" w:rsidRDefault="000D6912" w:rsidP="00272EB2"/>
        </w:tc>
        <w:tc>
          <w:tcPr>
            <w:tcW w:w="1794" w:type="dxa"/>
          </w:tcPr>
          <w:p w14:paraId="2527E225" w14:textId="200055B4" w:rsidR="009012D2" w:rsidRPr="001455E7" w:rsidRDefault="009012D2" w:rsidP="003A2103"/>
        </w:tc>
        <w:tc>
          <w:tcPr>
            <w:tcW w:w="1559" w:type="dxa"/>
          </w:tcPr>
          <w:p w14:paraId="061B72D9" w14:textId="5885CC6D" w:rsidR="00887226" w:rsidRPr="001455E7" w:rsidRDefault="00887226" w:rsidP="003A2103"/>
        </w:tc>
      </w:tr>
      <w:tr w:rsidR="0085249F" w14:paraId="1730205A" w14:textId="77777777" w:rsidTr="009012D2">
        <w:trPr>
          <w:trHeight w:val="284"/>
        </w:trPr>
        <w:tc>
          <w:tcPr>
            <w:tcW w:w="5475" w:type="dxa"/>
          </w:tcPr>
          <w:p w14:paraId="564EB513" w14:textId="77777777" w:rsidR="00A73F8C" w:rsidRPr="000D6912" w:rsidRDefault="00A73F8C" w:rsidP="00272EB2">
            <w:pPr>
              <w:rPr>
                <w:b/>
              </w:rPr>
            </w:pPr>
          </w:p>
        </w:tc>
        <w:tc>
          <w:tcPr>
            <w:tcW w:w="1794" w:type="dxa"/>
          </w:tcPr>
          <w:p w14:paraId="24858E45" w14:textId="25C70C5B" w:rsidR="0085249F" w:rsidRDefault="0085249F" w:rsidP="003A2103"/>
        </w:tc>
        <w:tc>
          <w:tcPr>
            <w:tcW w:w="1559" w:type="dxa"/>
          </w:tcPr>
          <w:p w14:paraId="32AFA3EA" w14:textId="774178DF" w:rsidR="0085249F" w:rsidRDefault="0085249F" w:rsidP="003A2103"/>
        </w:tc>
      </w:tr>
    </w:tbl>
    <w:p w14:paraId="2C55D618" w14:textId="77777777" w:rsidR="009012D2" w:rsidRDefault="009012D2" w:rsidP="009012D2">
      <w:pPr>
        <w:spacing w:line="240" w:lineRule="auto"/>
      </w:pPr>
    </w:p>
    <w:p w14:paraId="4264CB6C" w14:textId="77777777" w:rsidR="00551E13" w:rsidRDefault="00551E13" w:rsidP="009012D2">
      <w:pPr>
        <w:spacing w:line="240" w:lineRule="auto"/>
      </w:pPr>
    </w:p>
    <w:p w14:paraId="2FDCC8F9" w14:textId="1F450725" w:rsidR="00551E13" w:rsidRDefault="00551E13" w:rsidP="009012D2">
      <w:pPr>
        <w:spacing w:line="240" w:lineRule="auto"/>
      </w:pPr>
      <w:r>
        <w:t xml:space="preserve">Próxima Reunión: </w:t>
      </w:r>
      <w:r w:rsidR="000C6176">
        <w:t>30</w:t>
      </w:r>
      <w:r>
        <w:t>-</w:t>
      </w:r>
      <w:r w:rsidR="000C6176">
        <w:t>11</w:t>
      </w:r>
      <w:r>
        <w:t>-202</w:t>
      </w:r>
      <w:r w:rsidR="000C6176">
        <w:t>2</w:t>
      </w:r>
    </w:p>
    <w:sectPr w:rsidR="00551E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B326" w14:textId="77777777" w:rsidR="00796133" w:rsidRDefault="00796133" w:rsidP="00B95624">
      <w:pPr>
        <w:spacing w:after="0" w:line="240" w:lineRule="auto"/>
      </w:pPr>
      <w:r>
        <w:separator/>
      </w:r>
    </w:p>
  </w:endnote>
  <w:endnote w:type="continuationSeparator" w:id="0">
    <w:p w14:paraId="3E4AE46A" w14:textId="77777777" w:rsidR="00796133" w:rsidRDefault="00796133" w:rsidP="00B9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AC70" w14:textId="77777777" w:rsidR="00796133" w:rsidRDefault="00796133" w:rsidP="00B95624">
      <w:pPr>
        <w:spacing w:after="0" w:line="240" w:lineRule="auto"/>
      </w:pPr>
      <w:r>
        <w:separator/>
      </w:r>
    </w:p>
  </w:footnote>
  <w:footnote w:type="continuationSeparator" w:id="0">
    <w:p w14:paraId="49C6C41A" w14:textId="77777777" w:rsidR="00796133" w:rsidRDefault="00796133" w:rsidP="00B9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5726" w14:textId="618B56F3" w:rsidR="00B95624" w:rsidRPr="00551E13" w:rsidRDefault="000C6176">
    <w:pPr>
      <w:pStyle w:val="Encabezado"/>
      <w:rPr>
        <w:sz w:val="36"/>
        <w:lang w:val="es-MX"/>
      </w:rPr>
    </w:pPr>
    <w:r>
      <w:rPr>
        <w:noProof/>
      </w:rPr>
      <w:drawing>
        <wp:inline distT="0" distB="0" distL="0" distR="0" wp14:anchorId="0605D5E3" wp14:editId="29CAE9FD">
          <wp:extent cx="2393950" cy="106929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528" cy="107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A01"/>
    <w:multiLevelType w:val="hybridMultilevel"/>
    <w:tmpl w:val="880C99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D55C6"/>
    <w:multiLevelType w:val="hybridMultilevel"/>
    <w:tmpl w:val="A09E5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038EC"/>
    <w:multiLevelType w:val="hybridMultilevel"/>
    <w:tmpl w:val="0F26AA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7965"/>
    <w:multiLevelType w:val="hybridMultilevel"/>
    <w:tmpl w:val="F20A21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6102C"/>
    <w:multiLevelType w:val="hybridMultilevel"/>
    <w:tmpl w:val="2C94AF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B4537"/>
    <w:multiLevelType w:val="hybridMultilevel"/>
    <w:tmpl w:val="0136B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D2155"/>
    <w:multiLevelType w:val="hybridMultilevel"/>
    <w:tmpl w:val="C2B42484"/>
    <w:lvl w:ilvl="0" w:tplc="F1FCCF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22F7C"/>
    <w:multiLevelType w:val="hybridMultilevel"/>
    <w:tmpl w:val="D5DCFF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56F4A"/>
    <w:multiLevelType w:val="hybridMultilevel"/>
    <w:tmpl w:val="941CA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36F7"/>
    <w:multiLevelType w:val="hybridMultilevel"/>
    <w:tmpl w:val="8ECCC9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B9"/>
    <w:rsid w:val="0002205A"/>
    <w:rsid w:val="00045D07"/>
    <w:rsid w:val="00065D98"/>
    <w:rsid w:val="00073AE4"/>
    <w:rsid w:val="000B1068"/>
    <w:rsid w:val="000B543E"/>
    <w:rsid w:val="000C0C88"/>
    <w:rsid w:val="000C1572"/>
    <w:rsid w:val="000C6176"/>
    <w:rsid w:val="000D6912"/>
    <w:rsid w:val="000E214D"/>
    <w:rsid w:val="00110C0A"/>
    <w:rsid w:val="001127B4"/>
    <w:rsid w:val="00121888"/>
    <w:rsid w:val="00140C3D"/>
    <w:rsid w:val="001455E7"/>
    <w:rsid w:val="00145BDF"/>
    <w:rsid w:val="00154947"/>
    <w:rsid w:val="001627B8"/>
    <w:rsid w:val="0018367B"/>
    <w:rsid w:val="001B0696"/>
    <w:rsid w:val="001D127B"/>
    <w:rsid w:val="0021371D"/>
    <w:rsid w:val="0023303D"/>
    <w:rsid w:val="00241D6D"/>
    <w:rsid w:val="00244155"/>
    <w:rsid w:val="00272EB2"/>
    <w:rsid w:val="002730B9"/>
    <w:rsid w:val="00291F08"/>
    <w:rsid w:val="00297971"/>
    <w:rsid w:val="002B44D0"/>
    <w:rsid w:val="00391EE1"/>
    <w:rsid w:val="003A4CDE"/>
    <w:rsid w:val="003F61B1"/>
    <w:rsid w:val="00407B5B"/>
    <w:rsid w:val="004175CD"/>
    <w:rsid w:val="004367ED"/>
    <w:rsid w:val="004943EB"/>
    <w:rsid w:val="004D2CAF"/>
    <w:rsid w:val="004E6A6A"/>
    <w:rsid w:val="004F7E58"/>
    <w:rsid w:val="00504B5C"/>
    <w:rsid w:val="00522017"/>
    <w:rsid w:val="00551E13"/>
    <w:rsid w:val="0058412C"/>
    <w:rsid w:val="0059346C"/>
    <w:rsid w:val="0062794F"/>
    <w:rsid w:val="006316C2"/>
    <w:rsid w:val="00633C71"/>
    <w:rsid w:val="00635F6F"/>
    <w:rsid w:val="00640F60"/>
    <w:rsid w:val="006727D2"/>
    <w:rsid w:val="00684139"/>
    <w:rsid w:val="006C0932"/>
    <w:rsid w:val="006C4511"/>
    <w:rsid w:val="006F40CD"/>
    <w:rsid w:val="00705AD7"/>
    <w:rsid w:val="00745818"/>
    <w:rsid w:val="007912B2"/>
    <w:rsid w:val="00796133"/>
    <w:rsid w:val="007A1272"/>
    <w:rsid w:val="007B7989"/>
    <w:rsid w:val="007C38F0"/>
    <w:rsid w:val="007C59D8"/>
    <w:rsid w:val="00802029"/>
    <w:rsid w:val="00802417"/>
    <w:rsid w:val="008300B5"/>
    <w:rsid w:val="008422CB"/>
    <w:rsid w:val="0085249F"/>
    <w:rsid w:val="008726F2"/>
    <w:rsid w:val="00887226"/>
    <w:rsid w:val="008940FC"/>
    <w:rsid w:val="008D46F4"/>
    <w:rsid w:val="009012D2"/>
    <w:rsid w:val="00935AD7"/>
    <w:rsid w:val="0096272F"/>
    <w:rsid w:val="00974036"/>
    <w:rsid w:val="009A1F25"/>
    <w:rsid w:val="009C488E"/>
    <w:rsid w:val="00A17F91"/>
    <w:rsid w:val="00A4788D"/>
    <w:rsid w:val="00A633C7"/>
    <w:rsid w:val="00A650ED"/>
    <w:rsid w:val="00A73F8C"/>
    <w:rsid w:val="00AB1B04"/>
    <w:rsid w:val="00AD14CB"/>
    <w:rsid w:val="00AE381F"/>
    <w:rsid w:val="00AF4C01"/>
    <w:rsid w:val="00AF4FA3"/>
    <w:rsid w:val="00B138DC"/>
    <w:rsid w:val="00B46522"/>
    <w:rsid w:val="00B947AB"/>
    <w:rsid w:val="00B95624"/>
    <w:rsid w:val="00C022A0"/>
    <w:rsid w:val="00C20878"/>
    <w:rsid w:val="00C2132E"/>
    <w:rsid w:val="00C34D1E"/>
    <w:rsid w:val="00C976E4"/>
    <w:rsid w:val="00CB3936"/>
    <w:rsid w:val="00D5625D"/>
    <w:rsid w:val="00D71E73"/>
    <w:rsid w:val="00DB049D"/>
    <w:rsid w:val="00DB2F99"/>
    <w:rsid w:val="00DC2938"/>
    <w:rsid w:val="00DC5266"/>
    <w:rsid w:val="00DD582F"/>
    <w:rsid w:val="00E14A61"/>
    <w:rsid w:val="00E56E5F"/>
    <w:rsid w:val="00E67276"/>
    <w:rsid w:val="00E773E0"/>
    <w:rsid w:val="00EF4FDB"/>
    <w:rsid w:val="00F46CA8"/>
    <w:rsid w:val="00F526D7"/>
    <w:rsid w:val="00F560F9"/>
    <w:rsid w:val="00F745D8"/>
    <w:rsid w:val="00FA62AE"/>
    <w:rsid w:val="00FF39C2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10D97"/>
  <w15:chartTrackingRefBased/>
  <w15:docId w15:val="{46F01B76-E39D-4513-A794-BE878301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0B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95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95624"/>
  </w:style>
  <w:style w:type="paragraph" w:styleId="Piedepgina">
    <w:name w:val="footer"/>
    <w:basedOn w:val="Normal"/>
    <w:link w:val="PiedepginaCar"/>
    <w:uiPriority w:val="99"/>
    <w:unhideWhenUsed/>
    <w:rsid w:val="00B95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624"/>
  </w:style>
  <w:style w:type="paragraph" w:styleId="Ttulo">
    <w:name w:val="Title"/>
    <w:basedOn w:val="Normal"/>
    <w:next w:val="Normal"/>
    <w:link w:val="TtuloCar"/>
    <w:uiPriority w:val="10"/>
    <w:qFormat/>
    <w:rsid w:val="00B956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B956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90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Garrido</dc:creator>
  <cp:keywords/>
  <dc:description/>
  <cp:lastModifiedBy>Angela Delgadillo Torres</cp:lastModifiedBy>
  <cp:revision>11</cp:revision>
  <dcterms:created xsi:type="dcterms:W3CDTF">2020-03-11T12:15:00Z</dcterms:created>
  <dcterms:modified xsi:type="dcterms:W3CDTF">2022-10-17T01:53:00Z</dcterms:modified>
</cp:coreProperties>
</file>